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49E0" w:rsidR="00FE5A51" w:rsidP="64952DD3" w:rsidRDefault="00DC090A" w14:paraId="24D48FCA" w14:textId="3B51F6A0">
      <w:pPr>
        <w:tabs>
          <w:tab w:val="left" w:pos="4962"/>
        </w:tabs>
        <w:spacing w:after="0"/>
        <w:ind w:left="4956"/>
        <w:rPr>
          <w:b/>
          <w:sz w:val="28"/>
          <w:szCs w:val="28"/>
        </w:rPr>
      </w:pPr>
      <w:r w:rsidRPr="00C649E0">
        <w:rPr>
          <w:b/>
          <w:bCs/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0" locked="0" layoutInCell="1" allowOverlap="1" wp14:anchorId="0747F3C3" wp14:editId="5261EE2D">
            <wp:simplePos x="0" y="0"/>
            <wp:positionH relativeFrom="margin">
              <wp:align>left</wp:align>
            </wp:positionH>
            <wp:positionV relativeFrom="paragraph">
              <wp:posOffset>-156284</wp:posOffset>
            </wp:positionV>
            <wp:extent cx="916305" cy="838200"/>
            <wp:effectExtent l="0" t="0" r="0" b="0"/>
            <wp:wrapNone/>
            <wp:docPr id="179150478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9E0" w:rsidR="00243A5F">
        <w:rPr>
          <w:b/>
          <w:bCs/>
          <w:sz w:val="28"/>
          <w:szCs w:val="28"/>
        </w:rPr>
        <w:t xml:space="preserve">Directeur </w:t>
      </w:r>
    </w:p>
    <w:p w:rsidRPr="00C649E0" w:rsidR="00776C2A" w:rsidP="6CC2817D" w:rsidRDefault="006814D5" w14:paraId="3A6184FB" w14:textId="0677281A" w14:noSpellErr="1">
      <w:pPr>
        <w:tabs>
          <w:tab w:val="left" w:pos="4962"/>
        </w:tabs>
        <w:spacing w:after="0"/>
        <w:ind w:left="4962"/>
        <w:rPr>
          <w:rFonts w:cs="Calibri" w:cstheme="minorAscii"/>
          <w:b w:val="1"/>
          <w:bCs w:val="1"/>
          <w:sz w:val="28"/>
          <w:szCs w:val="28"/>
        </w:rPr>
      </w:pPr>
      <w:r w:rsidRPr="6CC2817D" w:rsidR="006814D5">
        <w:rPr>
          <w:rFonts w:cs="Calibri" w:cstheme="minorAscii"/>
          <w:b w:val="1"/>
          <w:bCs w:val="1"/>
          <w:sz w:val="28"/>
          <w:szCs w:val="28"/>
        </w:rPr>
        <w:t>0</w:t>
      </w:r>
      <w:r w:rsidRPr="6CC2817D" w:rsidR="00D54B13">
        <w:rPr>
          <w:rFonts w:cs="Calibri" w:cstheme="minorAscii"/>
          <w:b w:val="1"/>
          <w:bCs w:val="1"/>
          <w:sz w:val="28"/>
          <w:szCs w:val="28"/>
        </w:rPr>
        <w:t>,</w:t>
      </w:r>
      <w:r w:rsidRPr="6CC2817D" w:rsidR="006814D5">
        <w:rPr>
          <w:rFonts w:cs="Calibri" w:cstheme="minorAscii"/>
          <w:b w:val="1"/>
          <w:bCs w:val="1"/>
          <w:sz w:val="28"/>
          <w:szCs w:val="28"/>
        </w:rPr>
        <w:t>8-</w:t>
      </w:r>
      <w:r w:rsidRPr="6CC2817D" w:rsidR="006814D5">
        <w:rPr>
          <w:rFonts w:cs="Calibri" w:cstheme="minorAscii"/>
          <w:b w:val="1"/>
          <w:bCs w:val="1"/>
          <w:sz w:val="28"/>
          <w:szCs w:val="28"/>
        </w:rPr>
        <w:t>1</w:t>
      </w:r>
      <w:r w:rsidRPr="6CC2817D" w:rsidR="00D54B13">
        <w:rPr>
          <w:rFonts w:cs="Calibri" w:cstheme="minorAscii"/>
          <w:b w:val="1"/>
          <w:bCs w:val="1"/>
          <w:sz w:val="28"/>
          <w:szCs w:val="28"/>
        </w:rPr>
        <w:t>,</w:t>
      </w:r>
      <w:r w:rsidRPr="6CC2817D" w:rsidR="00C659E5">
        <w:rPr>
          <w:rFonts w:cs="Calibri" w:cstheme="minorAscii"/>
          <w:b w:val="1"/>
          <w:bCs w:val="1"/>
          <w:sz w:val="28"/>
          <w:szCs w:val="28"/>
        </w:rPr>
        <w:t>0</w:t>
      </w:r>
      <w:r w:rsidRPr="6CC2817D" w:rsidR="00243A5F">
        <w:rPr>
          <w:rFonts w:cs="Calibri" w:cstheme="minorAscii"/>
          <w:b w:val="1"/>
          <w:bCs w:val="1"/>
          <w:sz w:val="28"/>
          <w:szCs w:val="28"/>
        </w:rPr>
        <w:t xml:space="preserve"> fte</w:t>
      </w:r>
    </w:p>
    <w:p w:rsidRPr="00C649E0" w:rsidR="004C7A0F" w:rsidP="009E27EA" w:rsidRDefault="00F51334" w14:paraId="347CE9F8" w14:textId="139A238B">
      <w:pPr>
        <w:tabs>
          <w:tab w:val="left" w:pos="4962"/>
        </w:tabs>
        <w:spacing w:after="0"/>
        <w:ind w:left="4962"/>
        <w:rPr>
          <w:rFonts w:cstheme="minorHAnsi"/>
          <w:b/>
          <w:bCs/>
          <w:sz w:val="28"/>
          <w:szCs w:val="28"/>
        </w:rPr>
      </w:pPr>
      <w:r w:rsidRPr="00C649E0">
        <w:rPr>
          <w:b/>
          <w:bCs/>
          <w:sz w:val="28"/>
          <w:szCs w:val="28"/>
        </w:rPr>
        <w:t>P</w:t>
      </w:r>
      <w:r w:rsidRPr="00C649E0" w:rsidR="00243A5F">
        <w:rPr>
          <w:b/>
          <w:bCs/>
          <w:sz w:val="28"/>
          <w:szCs w:val="28"/>
        </w:rPr>
        <w:t xml:space="preserve">er </w:t>
      </w:r>
      <w:r w:rsidRPr="00C649E0" w:rsidR="00C85BB8">
        <w:rPr>
          <w:b/>
          <w:bCs/>
          <w:sz w:val="28"/>
          <w:szCs w:val="28"/>
        </w:rPr>
        <w:t>direct</w:t>
      </w:r>
    </w:p>
    <w:p w:rsidRPr="006700F9" w:rsidR="004C7A0F" w:rsidP="006B597B" w:rsidRDefault="004C7A0F" w14:paraId="1D3AD136" w14:textId="6476C434">
      <w:pPr>
        <w:spacing w:after="0"/>
        <w:rPr>
          <w:rFonts w:cstheme="minorHAnsi"/>
        </w:rPr>
      </w:pPr>
    </w:p>
    <w:p w:rsidR="004C7A0F" w:rsidP="54F1E1B1" w:rsidRDefault="004C7A0F" w14:paraId="35BDCB76" w14:textId="5C4BCA0A">
      <w:pPr>
        <w:spacing w:after="0"/>
      </w:pPr>
      <w:r w:rsidRPr="54F1E1B1">
        <w:t xml:space="preserve">Is basisonderwijs jouw passie en </w:t>
      </w:r>
      <w:r w:rsidRPr="54F1E1B1" w:rsidR="005E620A">
        <w:t>wil je onze school laten groeien</w:t>
      </w:r>
      <w:r w:rsidRPr="54F1E1B1">
        <w:t xml:space="preserve">? </w:t>
      </w:r>
      <w:r w:rsidRPr="54F1E1B1" w:rsidR="00850F7F">
        <w:t>B</w:t>
      </w:r>
      <w:r w:rsidRPr="54F1E1B1" w:rsidR="00601D8F">
        <w:t>en jij een b</w:t>
      </w:r>
      <w:r w:rsidRPr="54F1E1B1" w:rsidR="00850F7F">
        <w:t>etrokken, zichtbare en toegankelijk</w:t>
      </w:r>
      <w:r w:rsidRPr="54F1E1B1" w:rsidR="00601D8F">
        <w:t>e</w:t>
      </w:r>
      <w:r w:rsidRPr="54F1E1B1" w:rsidR="00850F7F">
        <w:t xml:space="preserve"> leider voor het team, de leerlingen en ouders</w:t>
      </w:r>
      <w:r w:rsidRPr="54F1E1B1" w:rsidR="00601D8F">
        <w:t xml:space="preserve">? </w:t>
      </w:r>
      <w:r w:rsidRPr="54F1E1B1" w:rsidR="00F16390">
        <w:t xml:space="preserve">Kom je zelf graag in beweging en geloof je in </w:t>
      </w:r>
      <w:r w:rsidR="00246D03">
        <w:t>samenwerking</w:t>
      </w:r>
      <w:r w:rsidR="00057B9F">
        <w:t xml:space="preserve"> en samen vieren</w:t>
      </w:r>
      <w:r w:rsidRPr="54F1E1B1" w:rsidR="00F16390">
        <w:t xml:space="preserve">? </w:t>
      </w:r>
      <w:r w:rsidRPr="54F1E1B1">
        <w:t xml:space="preserve">Solliciteer dan </w:t>
      </w:r>
      <w:r w:rsidRPr="54F1E1B1" w:rsidR="004F6E36">
        <w:t xml:space="preserve">uiterlijk </w:t>
      </w:r>
      <w:r w:rsidR="0082487C">
        <w:t>16 december 2024</w:t>
      </w:r>
      <w:r w:rsidR="00B75F80">
        <w:t>.</w:t>
      </w:r>
    </w:p>
    <w:p w:rsidR="009239D9" w:rsidP="006B597B" w:rsidRDefault="009239D9" w14:paraId="3C78E44B" w14:textId="77777777">
      <w:pPr>
        <w:spacing w:after="0"/>
        <w:rPr>
          <w:rFonts w:cstheme="minorHAnsi"/>
        </w:rPr>
      </w:pPr>
    </w:p>
    <w:p w:rsidRPr="00D423DF" w:rsidR="001A0375" w:rsidP="006B597B" w:rsidRDefault="001A0375" w14:paraId="75CEA26A" w14:textId="77777777">
      <w:pPr>
        <w:spacing w:after="0"/>
        <w:rPr>
          <w:rFonts w:cstheme="minorHAnsi"/>
        </w:rPr>
      </w:pPr>
    </w:p>
    <w:p w:rsidR="004C7A0F" w:rsidP="006B597B" w:rsidRDefault="00506B1C" w14:paraId="332BEC4B" w14:textId="52CF25B0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Waar ga je werken?</w:t>
      </w:r>
    </w:p>
    <w:p w:rsidRPr="00A74716" w:rsidR="00403E05" w:rsidP="006B597B" w:rsidRDefault="00A90D11" w14:paraId="4131C4F9" w14:textId="0DD4DB0E">
      <w:pPr>
        <w:spacing w:after="0"/>
        <w:rPr>
          <w:rFonts w:cstheme="minorHAnsi"/>
          <w:highlight w:val="yellow"/>
        </w:rPr>
      </w:pPr>
      <w:r w:rsidRPr="00A90D11">
        <w:rPr>
          <w:rFonts w:cstheme="minorHAnsi"/>
        </w:rPr>
        <w:t xml:space="preserve">Basisschool De Zaaier in Nieuwleusen is een open christelijke school </w:t>
      </w:r>
      <w:r w:rsidR="00876E94">
        <w:rPr>
          <w:rFonts w:cstheme="minorHAnsi"/>
        </w:rPr>
        <w:t>van ongeveer 280 leerlingen</w:t>
      </w:r>
      <w:r w:rsidRPr="00A90D11">
        <w:rPr>
          <w:rFonts w:cstheme="minorHAnsi"/>
        </w:rPr>
        <w:t>.</w:t>
      </w:r>
      <w:r w:rsidR="00876E94">
        <w:rPr>
          <w:rFonts w:cstheme="minorHAnsi"/>
        </w:rPr>
        <w:t xml:space="preserve"> </w:t>
      </w:r>
      <w:r w:rsidR="00CA7E15">
        <w:rPr>
          <w:rFonts w:cstheme="minorHAnsi"/>
        </w:rPr>
        <w:t>K</w:t>
      </w:r>
      <w:r w:rsidRPr="00A90D11">
        <w:rPr>
          <w:rFonts w:cstheme="minorHAnsi"/>
        </w:rPr>
        <w:t>inderen, ouders</w:t>
      </w:r>
      <w:r w:rsidR="002F10AA">
        <w:rPr>
          <w:rFonts w:cstheme="minorHAnsi"/>
        </w:rPr>
        <w:t>/verzorgers</w:t>
      </w:r>
      <w:r w:rsidRPr="00A90D11">
        <w:rPr>
          <w:rFonts w:cstheme="minorHAnsi"/>
        </w:rPr>
        <w:t xml:space="preserve"> en teamleden </w:t>
      </w:r>
      <w:r w:rsidR="00CA7E15">
        <w:rPr>
          <w:rFonts w:cstheme="minorHAnsi"/>
        </w:rPr>
        <w:t xml:space="preserve">werken hier </w:t>
      </w:r>
      <w:r w:rsidRPr="00A90D11">
        <w:rPr>
          <w:rFonts w:cstheme="minorHAnsi"/>
        </w:rPr>
        <w:t xml:space="preserve">samen aan een veilige en vertrouwde leeromgeving. We geloven in het belang van verantwoordelijkheid nemen en vertrouwen hebben in elkaar om groei en ontwikkeling te stimuleren. </w:t>
      </w:r>
      <w:r w:rsidRPr="00A535FC" w:rsidR="00336790">
        <w:rPr>
          <w:rFonts w:cstheme="minorHAnsi"/>
        </w:rPr>
        <w:t>Met aandacht voor een open en respectvolle sfeer</w:t>
      </w:r>
      <w:r w:rsidR="00391B9A">
        <w:rPr>
          <w:rFonts w:cstheme="minorHAnsi"/>
        </w:rPr>
        <w:t>,</w:t>
      </w:r>
      <w:r w:rsidRPr="00A535FC" w:rsidR="00336790">
        <w:rPr>
          <w:rFonts w:cstheme="minorHAnsi"/>
        </w:rPr>
        <w:t xml:space="preserve"> bieden wij aan kinderen een plek waar zij zich kunnen ontwikkelen met oog voor elkaar en de wereld om ons heen.</w:t>
      </w:r>
      <w:r w:rsidR="00336790">
        <w:rPr>
          <w:rFonts w:cstheme="minorHAnsi"/>
        </w:rPr>
        <w:t xml:space="preserve"> </w:t>
      </w:r>
      <w:r w:rsidRPr="00A90D11">
        <w:rPr>
          <w:rFonts w:cstheme="minorHAnsi"/>
        </w:rPr>
        <w:t>Onze schoolvisie, "samen vieren, verbinden, vormen en verdiepen", vormt de basis van ons onderwijs.</w:t>
      </w:r>
    </w:p>
    <w:p w:rsidR="00317FD3" w:rsidP="003A09A6" w:rsidRDefault="00317FD3" w14:paraId="67005DF1" w14:textId="77777777">
      <w:pPr>
        <w:pStyle w:val="Lijstalinea"/>
        <w:spacing w:after="0" w:line="240" w:lineRule="auto"/>
        <w:ind w:left="0"/>
        <w:outlineLvl w:val="0"/>
        <w:rPr>
          <w:rFonts w:asciiTheme="minorHAnsi" w:hAnsiTheme="minorHAnsi" w:cstheme="minorHAnsi"/>
          <w:b/>
          <w:bCs/>
        </w:rPr>
      </w:pPr>
    </w:p>
    <w:p w:rsidRPr="003A09A6" w:rsidR="003A09A6" w:rsidP="003A09A6" w:rsidRDefault="00063ADD" w14:paraId="30E7E295" w14:textId="43D8A50F">
      <w:pPr>
        <w:pStyle w:val="Lijstalinea"/>
        <w:spacing w:after="0" w:line="240" w:lineRule="auto"/>
        <w:ind w:left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Wat breng je mee?</w:t>
      </w:r>
    </w:p>
    <w:p w:rsidRPr="003A09A6" w:rsidR="003A09A6" w:rsidP="6F4D7DD0" w:rsidRDefault="003A09A6" w14:paraId="1E8A5586" w14:textId="0D0FEB13">
      <w:pPr>
        <w:pStyle w:val="Lijstalinea"/>
        <w:numPr>
          <w:ilvl w:val="0"/>
          <w:numId w:val="2"/>
        </w:numPr>
        <w:spacing w:after="0" w:line="240" w:lineRule="auto"/>
        <w:ind w:left="567" w:hanging="567"/>
        <w:outlineLvl w:val="0"/>
        <w:rPr>
          <w:rFonts w:asciiTheme="minorHAnsi" w:hAnsiTheme="minorHAnsi" w:cstheme="minorBidi"/>
        </w:rPr>
      </w:pPr>
      <w:r w:rsidRPr="003A09A6">
        <w:rPr>
          <w:rFonts w:cstheme="minorHAnsi"/>
          <w:b/>
          <w:bCs/>
        </w:rPr>
        <w:t>Empathisch vermogen.</w:t>
      </w:r>
      <w:r w:rsidRPr="003A09A6">
        <w:rPr>
          <w:rFonts w:cstheme="minorHAnsi"/>
        </w:rPr>
        <w:t xml:space="preserve"> Je hebt </w:t>
      </w:r>
      <w:r w:rsidRPr="003A09A6">
        <w:rPr>
          <w:rFonts w:eastAsia="Times New Roman" w:cstheme="minorHAnsi"/>
          <w:color w:val="000000"/>
        </w:rPr>
        <w:t xml:space="preserve">een benaderbare houding en oog voor het team, </w:t>
      </w:r>
      <w:r w:rsidR="00317FD3">
        <w:rPr>
          <w:rFonts w:eastAsia="Times New Roman" w:cstheme="minorHAnsi"/>
          <w:color w:val="000000"/>
        </w:rPr>
        <w:t xml:space="preserve">de </w:t>
      </w:r>
      <w:r w:rsidRPr="003A09A6">
        <w:rPr>
          <w:rFonts w:eastAsia="Times New Roman" w:cstheme="minorHAnsi"/>
          <w:color w:val="000000"/>
        </w:rPr>
        <w:t xml:space="preserve">leerlingen en ouders. Je bent </w:t>
      </w:r>
      <w:r w:rsidRPr="003A09A6" w:rsidR="00317FD3">
        <w:rPr>
          <w:rFonts w:eastAsia="Times New Roman" w:cstheme="minorHAnsi"/>
          <w:color w:val="000000"/>
        </w:rPr>
        <w:t xml:space="preserve">toegankelijk </w:t>
      </w:r>
      <w:r w:rsidR="00317FD3">
        <w:rPr>
          <w:rFonts w:eastAsia="Times New Roman" w:cstheme="minorHAnsi"/>
          <w:color w:val="000000"/>
        </w:rPr>
        <w:t xml:space="preserve">en </w:t>
      </w:r>
      <w:r w:rsidRPr="003A09A6">
        <w:rPr>
          <w:rFonts w:eastAsia="Times New Roman" w:cstheme="minorHAnsi"/>
          <w:color w:val="000000"/>
        </w:rPr>
        <w:t xml:space="preserve">zichtbaar in de school en legt </w:t>
      </w:r>
      <w:r w:rsidR="00317FD3">
        <w:rPr>
          <w:rFonts w:eastAsia="Times New Roman" w:cstheme="minorHAnsi"/>
          <w:color w:val="000000"/>
        </w:rPr>
        <w:t>ge</w:t>
      </w:r>
      <w:r w:rsidRPr="003A09A6">
        <w:rPr>
          <w:rFonts w:eastAsia="Times New Roman" w:cstheme="minorHAnsi"/>
          <w:color w:val="000000"/>
        </w:rPr>
        <w:t>makkelijk contact.</w:t>
      </w:r>
    </w:p>
    <w:p w:rsidRPr="002A6212" w:rsidR="001B754F" w:rsidP="6F4D7DD0" w:rsidRDefault="00DE79AE" w14:paraId="2B7C8C77" w14:textId="4ECCE0A3">
      <w:pPr>
        <w:pStyle w:val="Lijstalinea"/>
        <w:numPr>
          <w:ilvl w:val="0"/>
          <w:numId w:val="2"/>
        </w:numPr>
        <w:spacing w:after="0" w:line="240" w:lineRule="auto"/>
        <w:ind w:left="567" w:hanging="567"/>
        <w:outlineLvl w:val="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b/>
        </w:rPr>
        <w:t>Pragmatische instelling</w:t>
      </w:r>
      <w:r w:rsidRPr="002A6212" w:rsidR="001B754F">
        <w:rPr>
          <w:rFonts w:asciiTheme="minorHAnsi" w:hAnsiTheme="minorHAnsi" w:cstheme="minorBidi"/>
          <w:b/>
        </w:rPr>
        <w:t xml:space="preserve">. </w:t>
      </w:r>
      <w:r w:rsidRPr="002A6212" w:rsidR="001B754F">
        <w:rPr>
          <w:rFonts w:asciiTheme="minorHAnsi" w:hAnsiTheme="minorHAnsi" w:cstheme="minorBidi"/>
        </w:rPr>
        <w:t xml:space="preserve">Je bent nuchter en hebt feeling met </w:t>
      </w:r>
      <w:r w:rsidRPr="002A6212" w:rsidR="00D81335">
        <w:rPr>
          <w:rFonts w:asciiTheme="minorHAnsi" w:hAnsiTheme="minorHAnsi" w:cstheme="minorBidi"/>
        </w:rPr>
        <w:t xml:space="preserve">de </w:t>
      </w:r>
      <w:r w:rsidRPr="002A6212" w:rsidR="001B754F">
        <w:rPr>
          <w:rFonts w:asciiTheme="minorHAnsi" w:hAnsiTheme="minorHAnsi" w:cstheme="minorBidi"/>
        </w:rPr>
        <w:t>dorpscultuur.</w:t>
      </w:r>
    </w:p>
    <w:p w:rsidRPr="0049326B" w:rsidR="0049326B" w:rsidP="0049326B" w:rsidRDefault="001C4929" w14:paraId="1ED82B84" w14:textId="77777777">
      <w:pPr>
        <w:pStyle w:val="Lijstalinea"/>
        <w:numPr>
          <w:ilvl w:val="0"/>
          <w:numId w:val="2"/>
        </w:numPr>
        <w:spacing w:after="0" w:line="240" w:lineRule="auto"/>
        <w:ind w:left="567" w:hanging="567"/>
        <w:outlineLvl w:val="0"/>
        <w:rPr>
          <w:rFonts w:asciiTheme="minorHAnsi" w:hAnsiTheme="minorHAnsi" w:cstheme="minorBidi"/>
        </w:rPr>
      </w:pPr>
      <w:r w:rsidRPr="002A6212">
        <w:rPr>
          <w:rFonts w:asciiTheme="minorHAnsi" w:hAnsiTheme="minorHAnsi" w:cstheme="minorHAnsi"/>
          <w:b/>
          <w:bCs/>
        </w:rPr>
        <w:t>Rust en stabiliteit.</w:t>
      </w:r>
      <w:r w:rsidRPr="002A6212">
        <w:rPr>
          <w:rFonts w:asciiTheme="minorHAnsi" w:hAnsiTheme="minorHAnsi" w:cstheme="minorHAnsi"/>
        </w:rPr>
        <w:t xml:space="preserve"> Je borgt de reeds ingezette koers en helpt ons bij het verder uitbouwen daarvan.</w:t>
      </w:r>
    </w:p>
    <w:p w:rsidRPr="0049326B" w:rsidR="00B15A25" w:rsidP="0049326B" w:rsidRDefault="0049326B" w14:paraId="7C0A30A9" w14:textId="50197286">
      <w:pPr>
        <w:pStyle w:val="Lijstalinea"/>
        <w:numPr>
          <w:ilvl w:val="0"/>
          <w:numId w:val="2"/>
        </w:numPr>
        <w:spacing w:after="0" w:line="240" w:lineRule="auto"/>
        <w:ind w:left="567" w:hanging="567"/>
        <w:outlineLvl w:val="0"/>
        <w:rPr>
          <w:rFonts w:asciiTheme="minorHAnsi" w:hAnsiTheme="minorHAnsi" w:cstheme="minorBidi"/>
        </w:rPr>
      </w:pPr>
      <w:r w:rsidRPr="0049326B">
        <w:rPr>
          <w:rFonts w:eastAsia="Times New Roman" w:asciiTheme="minorHAnsi" w:hAnsiTheme="minorHAnsi" w:cstheme="minorHAnsi"/>
          <w:b/>
          <w:bCs/>
          <w:color w:val="000000"/>
        </w:rPr>
        <w:t>Sterke communicatieve en sociale vaardigheden.</w:t>
      </w:r>
      <w:r>
        <w:rPr>
          <w:rFonts w:cstheme="minorHAnsi"/>
        </w:rPr>
        <w:t xml:space="preserve"> </w:t>
      </w:r>
      <w:r w:rsidRPr="0049326B" w:rsidR="00591CC7">
        <w:rPr>
          <w:rFonts w:cstheme="minorHAnsi"/>
        </w:rPr>
        <w:t xml:space="preserve">Je bent van nature een verbinder. </w:t>
      </w:r>
      <w:r w:rsidRPr="0049326B" w:rsidR="009D07CA">
        <w:rPr>
          <w:rFonts w:cstheme="minorHAnsi"/>
        </w:rPr>
        <w:t>Je beschikt over sterke communicatieve en sociale vaardigheden</w:t>
      </w:r>
      <w:r w:rsidRPr="0049326B" w:rsidR="008C6B69">
        <w:rPr>
          <w:rFonts w:cstheme="minorHAnsi"/>
        </w:rPr>
        <w:t xml:space="preserve"> en weet </w:t>
      </w:r>
      <w:r w:rsidRPr="0049326B" w:rsidR="00B1556E">
        <w:rPr>
          <w:rFonts w:cstheme="minorHAnsi"/>
        </w:rPr>
        <w:t>ze op de juiste manier in te zetten</w:t>
      </w:r>
      <w:r w:rsidRPr="0049326B" w:rsidR="009D07CA">
        <w:rPr>
          <w:rFonts w:cstheme="minorHAnsi"/>
        </w:rPr>
        <w:t xml:space="preserve"> richting het team, de ouders,</w:t>
      </w:r>
      <w:r w:rsidRPr="0049326B" w:rsidR="007B4E62">
        <w:rPr>
          <w:rFonts w:cstheme="minorHAnsi"/>
        </w:rPr>
        <w:t xml:space="preserve"> </w:t>
      </w:r>
      <w:r w:rsidRPr="0049326B" w:rsidR="009D07CA">
        <w:rPr>
          <w:rFonts w:cstheme="minorHAnsi"/>
        </w:rPr>
        <w:t xml:space="preserve">leerlingen, samenwerkingspartners en </w:t>
      </w:r>
      <w:r w:rsidRPr="0049326B" w:rsidR="00C21943">
        <w:rPr>
          <w:rFonts w:cstheme="minorHAnsi"/>
        </w:rPr>
        <w:t>het dorp</w:t>
      </w:r>
      <w:r w:rsidRPr="0049326B" w:rsidR="009D07CA">
        <w:rPr>
          <w:rFonts w:cstheme="minorHAnsi"/>
        </w:rPr>
        <w:t>.</w:t>
      </w:r>
      <w:r w:rsidRPr="0049326B" w:rsidR="00CA7279">
        <w:rPr>
          <w:rFonts w:cstheme="minorHAnsi"/>
        </w:rPr>
        <w:t xml:space="preserve"> </w:t>
      </w:r>
    </w:p>
    <w:p w:rsidRPr="002D696B" w:rsidR="00855336" w:rsidP="002D696B" w:rsidRDefault="003D0B0D" w14:paraId="4F3C56AB" w14:textId="712F1F26">
      <w:pPr>
        <w:pStyle w:val="Lijstalinea"/>
        <w:numPr>
          <w:ilvl w:val="0"/>
          <w:numId w:val="2"/>
        </w:numPr>
        <w:spacing w:after="0" w:line="240" w:lineRule="auto"/>
        <w:ind w:left="567" w:hanging="567"/>
        <w:textAlignment w:val="baseline"/>
        <w:outlineLvl w:val="0"/>
        <w:rPr>
          <w:rFonts w:asciiTheme="minorHAnsi" w:hAnsiTheme="minorHAnsi" w:eastAsiaTheme="minorEastAsia" w:cstheme="minorBidi"/>
          <w:sz w:val="18"/>
          <w:szCs w:val="18"/>
        </w:rPr>
      </w:pPr>
      <w:r w:rsidRPr="002A6212">
        <w:rPr>
          <w:rFonts w:asciiTheme="minorHAnsi" w:hAnsiTheme="minorHAnsi" w:cstheme="minorHAnsi"/>
          <w:b/>
        </w:rPr>
        <w:t>Positief</w:t>
      </w:r>
      <w:r w:rsidRPr="002A6212" w:rsidR="00855336">
        <w:rPr>
          <w:rFonts w:asciiTheme="minorHAnsi" w:hAnsiTheme="minorHAnsi" w:cstheme="minorHAnsi"/>
          <w:b/>
        </w:rPr>
        <w:t xml:space="preserve"> </w:t>
      </w:r>
      <w:r w:rsidRPr="00855336" w:rsidR="00855336">
        <w:rPr>
          <w:rFonts w:asciiTheme="minorHAnsi" w:hAnsiTheme="minorHAnsi" w:cstheme="minorHAnsi"/>
          <w:b/>
          <w:bCs/>
        </w:rPr>
        <w:t xml:space="preserve">leiderschap. </w:t>
      </w:r>
      <w:r w:rsidRPr="002A6212" w:rsidR="002D696B">
        <w:rPr>
          <w:rFonts w:asciiTheme="minorHAnsi" w:hAnsiTheme="minorHAnsi" w:cstheme="minorBidi"/>
        </w:rPr>
        <w:t>Je stimuleert een cultuur van samenwerking, waarbij je verantwoordelijkheid deelt</w:t>
      </w:r>
      <w:r w:rsidRPr="002A6212" w:rsidR="00380C84">
        <w:rPr>
          <w:rFonts w:asciiTheme="minorHAnsi" w:hAnsiTheme="minorHAnsi" w:cstheme="minorBidi"/>
        </w:rPr>
        <w:t>. J</w:t>
      </w:r>
      <w:r w:rsidRPr="002A6212" w:rsidR="002D696B">
        <w:rPr>
          <w:rFonts w:asciiTheme="minorHAnsi" w:hAnsiTheme="minorHAnsi" w:cstheme="minorBidi"/>
        </w:rPr>
        <w:t>e inspireert en faciliteert persoonlijke groei en laat ruimte voor creativiteit.</w:t>
      </w:r>
      <w:r w:rsidRPr="002A6212" w:rsidR="00B038DB">
        <w:rPr>
          <w:rFonts w:asciiTheme="minorHAnsi" w:hAnsiTheme="minorHAnsi" w:cstheme="minorBidi"/>
        </w:rPr>
        <w:t xml:space="preserve"> </w:t>
      </w:r>
    </w:p>
    <w:p w:rsidRPr="00EC31F4" w:rsidR="00EC31F4" w:rsidP="00FE107F" w:rsidRDefault="00194195" w14:paraId="63917DA8" w14:textId="211EB9C4">
      <w:pPr>
        <w:pStyle w:val="Lijstalinea"/>
        <w:numPr>
          <w:ilvl w:val="0"/>
          <w:numId w:val="2"/>
        </w:numPr>
        <w:spacing w:after="0" w:line="240" w:lineRule="auto"/>
        <w:ind w:left="567" w:hanging="567"/>
        <w:textAlignment w:val="baseline"/>
        <w:outlineLvl w:val="0"/>
      </w:pPr>
      <w:r w:rsidRPr="00323184">
        <w:rPr>
          <w:rFonts w:asciiTheme="minorHAnsi" w:hAnsiTheme="minorHAnsi" w:cstheme="minorBidi"/>
          <w:b/>
          <w:bCs/>
        </w:rPr>
        <w:t>Daadkracht.</w:t>
      </w:r>
      <w:r w:rsidRPr="6F4D7DD0">
        <w:rPr>
          <w:rFonts w:asciiTheme="minorHAnsi" w:hAnsiTheme="minorHAnsi" w:cstheme="minorBidi"/>
        </w:rPr>
        <w:t xml:space="preserve"> </w:t>
      </w:r>
      <w:r w:rsidRPr="002A6212" w:rsidR="00A159B6">
        <w:rPr>
          <w:rFonts w:eastAsia="Times New Roman" w:cstheme="minorHAnsi"/>
        </w:rPr>
        <w:t>Je b</w:t>
      </w:r>
      <w:r w:rsidRPr="002A6212" w:rsidR="00A159B6">
        <w:rPr>
          <w:rFonts w:eastAsia="Times New Roman" w:asciiTheme="minorHAnsi" w:hAnsiTheme="minorHAnsi" w:cstheme="minorHAnsi"/>
        </w:rPr>
        <w:t>ent als leider in staat te boeien, te borgen en te begrenzen.</w:t>
      </w:r>
      <w:r w:rsidRPr="6F4D7DD0" w:rsidR="00A159B6">
        <w:rPr>
          <w:rFonts w:asciiTheme="minorHAnsi" w:hAnsiTheme="minorHAnsi" w:cstheme="minorBidi"/>
        </w:rPr>
        <w:t xml:space="preserve"> </w:t>
      </w:r>
    </w:p>
    <w:p w:rsidR="00197E4E" w:rsidP="002913C5" w:rsidRDefault="00354AF8" w14:paraId="55E33917" w14:textId="4A19BCCF">
      <w:pPr>
        <w:pStyle w:val="Lijstalinea"/>
        <w:numPr>
          <w:ilvl w:val="0"/>
          <w:numId w:val="2"/>
        </w:numPr>
        <w:spacing w:after="0" w:line="240" w:lineRule="auto"/>
        <w:ind w:left="567" w:hanging="567"/>
        <w:textAlignment w:val="baseline"/>
        <w:outlineLvl w:val="0"/>
        <w:rPr>
          <w:rFonts w:cs="Calibri"/>
        </w:rPr>
      </w:pPr>
      <w:r w:rsidRPr="7D62CC50">
        <w:rPr>
          <w:rFonts w:cs="Calibri"/>
          <w:b/>
          <w:bCs/>
        </w:rPr>
        <w:t>Strategisch inzicht</w:t>
      </w:r>
      <w:r w:rsidRPr="7D62CC50" w:rsidR="00D97951">
        <w:rPr>
          <w:rFonts w:cs="Calibri"/>
          <w:b/>
          <w:bCs/>
        </w:rPr>
        <w:t>.</w:t>
      </w:r>
      <w:r w:rsidRPr="7D62CC50">
        <w:rPr>
          <w:rFonts w:cs="Calibri"/>
        </w:rPr>
        <w:t xml:space="preserve"> Je weet landelijke en lokale ontwikkelingen te vertalen naar de school en </w:t>
      </w:r>
      <w:r w:rsidRPr="7D62CC50" w:rsidR="00335CE8">
        <w:rPr>
          <w:rFonts w:cs="Calibri"/>
        </w:rPr>
        <w:t xml:space="preserve">de </w:t>
      </w:r>
      <w:r w:rsidRPr="7D62CC50">
        <w:rPr>
          <w:rFonts w:cs="Calibri"/>
        </w:rPr>
        <w:t>regio.</w:t>
      </w:r>
    </w:p>
    <w:p w:rsidR="00E46078" w:rsidP="002913C5" w:rsidRDefault="00197E4E" w14:paraId="2DF97134" w14:textId="6CB72054">
      <w:pPr>
        <w:pStyle w:val="Lijstalinea"/>
        <w:numPr>
          <w:ilvl w:val="0"/>
          <w:numId w:val="2"/>
        </w:numPr>
        <w:spacing w:after="0" w:line="240" w:lineRule="auto"/>
        <w:ind w:left="567" w:hanging="567"/>
        <w:textAlignment w:val="baseline"/>
        <w:outlineLvl w:val="0"/>
        <w:rPr>
          <w:rFonts w:cs="Calibri"/>
        </w:rPr>
      </w:pPr>
      <w:r w:rsidRPr="009715AF">
        <w:rPr>
          <w:rFonts w:cs="Calibri"/>
          <w:b/>
          <w:bCs/>
        </w:rPr>
        <w:t>Ervaring.</w:t>
      </w:r>
      <w:r w:rsidRPr="009715AF">
        <w:rPr>
          <w:rFonts w:cs="Calibri"/>
        </w:rPr>
        <w:t xml:space="preserve"> Je hebt ervaring als onderwijskundig leider en hebt een afgeronde schoolleidersopleiding</w:t>
      </w:r>
      <w:r w:rsidRPr="009715AF" w:rsidR="009715AF">
        <w:rPr>
          <w:rFonts w:cs="Calibri"/>
        </w:rPr>
        <w:t xml:space="preserve"> of bent bereid deze te halen.</w:t>
      </w:r>
    </w:p>
    <w:p w:rsidRPr="009715AF" w:rsidR="009715AF" w:rsidP="009715AF" w:rsidRDefault="009715AF" w14:paraId="00457755" w14:textId="77777777">
      <w:pPr>
        <w:spacing w:after="0" w:line="240" w:lineRule="auto"/>
        <w:textAlignment w:val="baseline"/>
        <w:outlineLvl w:val="0"/>
        <w:rPr>
          <w:rFonts w:cs="Calibri"/>
        </w:rPr>
      </w:pPr>
    </w:p>
    <w:p w:rsidRPr="006700F9" w:rsidR="003709F0" w:rsidP="006B597B" w:rsidRDefault="00D97951" w14:paraId="244DDDD6" w14:textId="44EA88FC">
      <w:pPr>
        <w:pStyle w:val="Geenafstand"/>
        <w:tabs>
          <w:tab w:val="left" w:pos="426"/>
        </w:tabs>
        <w:rPr>
          <w:rFonts w:cstheme="minorHAnsi"/>
        </w:rPr>
      </w:pPr>
      <w:r>
        <w:rPr>
          <w:rFonts w:cstheme="minorHAnsi"/>
          <w:b/>
          <w:bCs/>
        </w:rPr>
        <w:t>Wat</w:t>
      </w:r>
      <w:r w:rsidRPr="006700F9" w:rsidR="003709F0">
        <w:rPr>
          <w:rFonts w:cstheme="minorHAnsi"/>
          <w:b/>
          <w:bCs/>
        </w:rPr>
        <w:t xml:space="preserve"> bieden </w:t>
      </w:r>
      <w:r>
        <w:rPr>
          <w:rFonts w:cstheme="minorHAnsi"/>
          <w:b/>
          <w:bCs/>
        </w:rPr>
        <w:t xml:space="preserve">wij </w:t>
      </w:r>
      <w:r w:rsidRPr="006700F9" w:rsidR="003709F0">
        <w:rPr>
          <w:rFonts w:cstheme="minorHAnsi"/>
          <w:b/>
          <w:bCs/>
        </w:rPr>
        <w:t>jou</w:t>
      </w:r>
      <w:r>
        <w:rPr>
          <w:rFonts w:cstheme="minorHAnsi"/>
          <w:b/>
          <w:bCs/>
        </w:rPr>
        <w:t>?</w:t>
      </w:r>
    </w:p>
    <w:p w:rsidRPr="006700F9" w:rsidR="003709F0" w:rsidP="006B597B" w:rsidRDefault="0045017A" w14:paraId="5A441CE7" w14:textId="14888A1C">
      <w:pPr>
        <w:pStyle w:val="Geenafstand"/>
        <w:numPr>
          <w:ilvl w:val="0"/>
          <w:numId w:val="2"/>
        </w:numPr>
        <w:tabs>
          <w:tab w:val="left" w:pos="709"/>
        </w:tabs>
        <w:ind w:hanging="720"/>
        <w:rPr>
          <w:rFonts w:cstheme="minorHAnsi"/>
        </w:rPr>
      </w:pPr>
      <w:r>
        <w:rPr>
          <w:rFonts w:cstheme="minorHAnsi"/>
        </w:rPr>
        <w:t>Een</w:t>
      </w:r>
      <w:r w:rsidR="00447B3C">
        <w:rPr>
          <w:rFonts w:cstheme="minorHAnsi"/>
        </w:rPr>
        <w:t xml:space="preserve"> hecht</w:t>
      </w:r>
      <w:r>
        <w:rPr>
          <w:rFonts w:cstheme="minorHAnsi"/>
        </w:rPr>
        <w:t xml:space="preserve"> team dat </w:t>
      </w:r>
      <w:r w:rsidR="00C1546D">
        <w:rPr>
          <w:rFonts w:cstheme="minorHAnsi"/>
        </w:rPr>
        <w:t>samen</w:t>
      </w:r>
      <w:r w:rsidR="00404C3A">
        <w:rPr>
          <w:rFonts w:cstheme="minorHAnsi"/>
        </w:rPr>
        <w:t>werkt</w:t>
      </w:r>
      <w:r w:rsidR="00857906">
        <w:rPr>
          <w:rFonts w:cstheme="minorHAnsi"/>
        </w:rPr>
        <w:t>.</w:t>
      </w:r>
    </w:p>
    <w:p w:rsidRPr="006700F9" w:rsidR="003709F0" w:rsidP="006B597B" w:rsidRDefault="00153219" w14:paraId="0215B2AC" w14:textId="3DCF9E4F">
      <w:pPr>
        <w:pStyle w:val="Geenafstand"/>
        <w:numPr>
          <w:ilvl w:val="0"/>
          <w:numId w:val="2"/>
        </w:numPr>
        <w:tabs>
          <w:tab w:val="left" w:pos="709"/>
        </w:tabs>
        <w:ind w:hanging="720"/>
        <w:rPr>
          <w:rFonts w:cstheme="minorHAnsi"/>
        </w:rPr>
      </w:pPr>
      <w:r>
        <w:rPr>
          <w:rFonts w:cstheme="minorHAnsi"/>
        </w:rPr>
        <w:t xml:space="preserve">Een </w:t>
      </w:r>
      <w:r w:rsidR="00C14E6C">
        <w:rPr>
          <w:rFonts w:cstheme="minorHAnsi"/>
        </w:rPr>
        <w:t xml:space="preserve">groeiende </w:t>
      </w:r>
      <w:r w:rsidR="003D0EBB">
        <w:rPr>
          <w:rFonts w:cstheme="minorHAnsi"/>
        </w:rPr>
        <w:t>dorps</w:t>
      </w:r>
      <w:r w:rsidRPr="006700F9" w:rsidR="003709F0">
        <w:rPr>
          <w:rFonts w:cstheme="minorHAnsi"/>
        </w:rPr>
        <w:t xml:space="preserve">school </w:t>
      </w:r>
      <w:r w:rsidR="00C14E6C">
        <w:rPr>
          <w:rFonts w:cstheme="minorHAnsi"/>
        </w:rPr>
        <w:t>met een christelijke identiteit</w:t>
      </w:r>
      <w:r w:rsidRPr="006700F9" w:rsidR="003709F0">
        <w:rPr>
          <w:rFonts w:cstheme="minorHAnsi"/>
        </w:rPr>
        <w:t>.</w:t>
      </w:r>
    </w:p>
    <w:p w:rsidRPr="006700F9" w:rsidR="003709F0" w:rsidP="006B597B" w:rsidRDefault="00FA01E9" w14:paraId="1574216A" w14:textId="3D448BDD">
      <w:pPr>
        <w:pStyle w:val="Geenafstand"/>
        <w:numPr>
          <w:ilvl w:val="0"/>
          <w:numId w:val="2"/>
        </w:numPr>
        <w:tabs>
          <w:tab w:val="left" w:pos="709"/>
        </w:tabs>
        <w:ind w:hanging="720"/>
        <w:rPr>
          <w:rFonts w:cstheme="minorHAnsi"/>
        </w:rPr>
      </w:pPr>
      <w:r>
        <w:rPr>
          <w:rFonts w:cstheme="minorHAnsi"/>
        </w:rPr>
        <w:t>Een s</w:t>
      </w:r>
      <w:r w:rsidRPr="006700F9" w:rsidR="003709F0">
        <w:rPr>
          <w:rFonts w:cstheme="minorHAnsi"/>
        </w:rPr>
        <w:t>chool met een heldere missie en visie.</w:t>
      </w:r>
    </w:p>
    <w:p w:rsidRPr="006700F9" w:rsidR="003709F0" w:rsidP="006B597B" w:rsidRDefault="003709F0" w14:paraId="2332AA71" w14:textId="1305BF60">
      <w:pPr>
        <w:pStyle w:val="Geenafstand"/>
        <w:numPr>
          <w:ilvl w:val="0"/>
          <w:numId w:val="2"/>
        </w:numPr>
        <w:tabs>
          <w:tab w:val="left" w:pos="709"/>
        </w:tabs>
        <w:ind w:hanging="720"/>
        <w:rPr>
          <w:rFonts w:cstheme="minorHAnsi"/>
        </w:rPr>
      </w:pPr>
      <w:r w:rsidRPr="006700F9">
        <w:rPr>
          <w:rFonts w:cstheme="minorHAnsi"/>
        </w:rPr>
        <w:t xml:space="preserve">Betrokken ouders </w:t>
      </w:r>
      <w:r w:rsidRPr="006700F9" w:rsidR="00C74BEE">
        <w:rPr>
          <w:rFonts w:cstheme="minorHAnsi"/>
        </w:rPr>
        <w:t>met een grote verbondenheid</w:t>
      </w:r>
      <w:r w:rsidR="00304DBF">
        <w:rPr>
          <w:rFonts w:cstheme="minorHAnsi"/>
        </w:rPr>
        <w:t>.</w:t>
      </w:r>
    </w:p>
    <w:p w:rsidRPr="006700F9" w:rsidR="003709F0" w:rsidP="006B597B" w:rsidRDefault="003709F0" w14:paraId="69C16DBE" w14:textId="0C9D8AD5">
      <w:pPr>
        <w:pStyle w:val="Geenafstand"/>
        <w:numPr>
          <w:ilvl w:val="0"/>
          <w:numId w:val="2"/>
        </w:numPr>
        <w:tabs>
          <w:tab w:val="left" w:pos="709"/>
        </w:tabs>
        <w:ind w:hanging="720"/>
        <w:rPr>
          <w:rStyle w:val="Hyperlink"/>
          <w:rFonts w:cstheme="minorHAnsi"/>
          <w:color w:val="auto"/>
          <w:u w:val="none"/>
        </w:rPr>
      </w:pPr>
      <w:r w:rsidRPr="006700F9">
        <w:rPr>
          <w:rFonts w:eastAsia="Times New Roman" w:cstheme="minorHAnsi"/>
          <w:color w:val="000000" w:themeColor="text1"/>
          <w:lang w:eastAsia="nl-NL"/>
        </w:rPr>
        <w:t>Een D1</w:t>
      </w:r>
      <w:r w:rsidRPr="006700F9" w:rsidR="000F242C">
        <w:rPr>
          <w:rFonts w:eastAsia="Times New Roman" w:cstheme="minorHAnsi"/>
          <w:color w:val="000000" w:themeColor="text1"/>
          <w:lang w:eastAsia="nl-NL"/>
        </w:rPr>
        <w:t>2</w:t>
      </w:r>
      <w:r w:rsidRPr="006700F9">
        <w:rPr>
          <w:rFonts w:eastAsia="Times New Roman" w:cstheme="minorHAnsi"/>
          <w:color w:val="000000" w:themeColor="text1"/>
          <w:lang w:eastAsia="nl-NL"/>
        </w:rPr>
        <w:t>salarisschaal</w:t>
      </w:r>
      <w:r w:rsidRPr="006700F9">
        <w:rPr>
          <w:rFonts w:cstheme="minorHAnsi"/>
        </w:rPr>
        <w:t xml:space="preserve">. </w:t>
      </w:r>
      <w:hyperlink w:history="1" r:id="rId15">
        <w:r w:rsidRPr="006700F9">
          <w:rPr>
            <w:rStyle w:val="Hyperlink"/>
            <w:rFonts w:cstheme="minorHAnsi"/>
          </w:rPr>
          <w:t>Zie functiereeks directeuren.</w:t>
        </w:r>
      </w:hyperlink>
    </w:p>
    <w:p w:rsidRPr="006700F9" w:rsidR="003709F0" w:rsidP="006B597B" w:rsidRDefault="003709F0" w14:paraId="3C9BF0CF" w14:textId="58406C1B">
      <w:pPr>
        <w:pStyle w:val="Geenafstand"/>
        <w:numPr>
          <w:ilvl w:val="0"/>
          <w:numId w:val="2"/>
        </w:numPr>
        <w:ind w:hanging="720"/>
        <w:rPr>
          <w:rFonts w:cstheme="minorHAnsi"/>
        </w:rPr>
      </w:pPr>
      <w:r w:rsidRPr="006700F9">
        <w:rPr>
          <w:rFonts w:cstheme="minorHAnsi"/>
        </w:rPr>
        <w:t xml:space="preserve">Werkgroepen: je levert een actieve bijdrage aan </w:t>
      </w:r>
      <w:r w:rsidR="005A3A15">
        <w:rPr>
          <w:rFonts w:cstheme="minorHAnsi"/>
        </w:rPr>
        <w:t>het</w:t>
      </w:r>
      <w:r w:rsidRPr="006700F9">
        <w:rPr>
          <w:rFonts w:cstheme="minorHAnsi"/>
        </w:rPr>
        <w:t xml:space="preserve"> </w:t>
      </w:r>
      <w:proofErr w:type="spellStart"/>
      <w:r w:rsidRPr="006700F9" w:rsidR="007705FF">
        <w:rPr>
          <w:rFonts w:cstheme="minorHAnsi"/>
        </w:rPr>
        <w:t>Catent</w:t>
      </w:r>
      <w:r w:rsidR="007705FF">
        <w:rPr>
          <w:rFonts w:cstheme="minorHAnsi"/>
        </w:rPr>
        <w:t>b</w:t>
      </w:r>
      <w:r w:rsidRPr="006700F9" w:rsidR="007705FF">
        <w:rPr>
          <w:rFonts w:cstheme="minorHAnsi"/>
        </w:rPr>
        <w:t>eleid</w:t>
      </w:r>
      <w:proofErr w:type="spellEnd"/>
      <w:r w:rsidRPr="006700F9">
        <w:rPr>
          <w:rFonts w:cstheme="minorHAnsi"/>
        </w:rPr>
        <w:t>.</w:t>
      </w:r>
    </w:p>
    <w:p w:rsidRPr="006700F9" w:rsidR="003709F0" w:rsidP="006B597B" w:rsidRDefault="003709F0" w14:paraId="4572066C" w14:textId="77777777">
      <w:pPr>
        <w:pStyle w:val="Geenafstand"/>
        <w:numPr>
          <w:ilvl w:val="0"/>
          <w:numId w:val="2"/>
        </w:numPr>
        <w:tabs>
          <w:tab w:val="left" w:pos="709"/>
        </w:tabs>
        <w:ind w:hanging="720"/>
        <w:rPr>
          <w:rFonts w:cstheme="minorHAnsi"/>
        </w:rPr>
      </w:pPr>
      <w:r w:rsidRPr="006700F9">
        <w:rPr>
          <w:rFonts w:eastAsia="Times New Roman" w:cstheme="minorHAnsi"/>
          <w:color w:val="000000" w:themeColor="text1"/>
          <w:lang w:eastAsia="nl-NL"/>
        </w:rPr>
        <w:t>Mogelijkheden om jezelf als schoolleider te ontwikkelen.</w:t>
      </w:r>
    </w:p>
    <w:p w:rsidRPr="006700F9" w:rsidR="003709F0" w:rsidP="006B597B" w:rsidRDefault="003709F0" w14:paraId="426D332D" w14:textId="77777777">
      <w:pPr>
        <w:pStyle w:val="Geenafstand"/>
        <w:numPr>
          <w:ilvl w:val="0"/>
          <w:numId w:val="2"/>
        </w:numPr>
        <w:tabs>
          <w:tab w:val="left" w:pos="709"/>
        </w:tabs>
        <w:ind w:hanging="720"/>
        <w:rPr>
          <w:rFonts w:cstheme="minorHAnsi"/>
        </w:rPr>
      </w:pPr>
      <w:r w:rsidRPr="006700F9">
        <w:rPr>
          <w:rFonts w:eastAsia="Times New Roman" w:cstheme="minorHAnsi"/>
          <w:color w:val="000000" w:themeColor="text1"/>
          <w:lang w:eastAsia="nl-NL"/>
        </w:rPr>
        <w:t>Collega-directeuren van Catent als sparringpartner.</w:t>
      </w:r>
    </w:p>
    <w:p w:rsidRPr="006700F9" w:rsidR="003709F0" w:rsidP="006B597B" w:rsidRDefault="003709F0" w14:paraId="72512C4C" w14:textId="77777777">
      <w:pPr>
        <w:pStyle w:val="Geenafstand"/>
        <w:numPr>
          <w:ilvl w:val="0"/>
          <w:numId w:val="2"/>
        </w:numPr>
        <w:tabs>
          <w:tab w:val="left" w:pos="709"/>
        </w:tabs>
        <w:ind w:hanging="720"/>
        <w:rPr>
          <w:rFonts w:cstheme="minorHAnsi"/>
        </w:rPr>
      </w:pPr>
      <w:r w:rsidRPr="006700F9">
        <w:rPr>
          <w:rFonts w:eastAsia="Times New Roman" w:cstheme="minorHAnsi"/>
          <w:color w:val="000000" w:themeColor="text1"/>
          <w:lang w:eastAsia="nl-NL"/>
        </w:rPr>
        <w:t>Transparant en laagdrempelig CvB en ondersteuning door een professionele staf.</w:t>
      </w:r>
    </w:p>
    <w:p w:rsidR="00D807CF" w:rsidP="00D807CF" w:rsidRDefault="00D807CF" w14:paraId="0FC5963E" w14:textId="77777777">
      <w:pPr>
        <w:pStyle w:val="Geenafstand"/>
        <w:tabs>
          <w:tab w:val="left" w:pos="709"/>
        </w:tabs>
        <w:rPr>
          <w:rFonts w:eastAsia="Times New Roman" w:cstheme="minorHAnsi"/>
          <w:color w:val="000000" w:themeColor="text1"/>
          <w:lang w:eastAsia="nl-NL"/>
        </w:rPr>
      </w:pPr>
    </w:p>
    <w:p w:rsidRPr="00D81335" w:rsidR="001C2B8E" w:rsidP="001C2B8E" w:rsidRDefault="001C2B8E" w14:paraId="4973B960" w14:textId="7567A580">
      <w:pPr>
        <w:spacing w:after="0"/>
      </w:pPr>
      <w:r w:rsidRPr="008B6F33">
        <w:rPr>
          <w:b/>
          <w:bCs/>
        </w:rPr>
        <w:t>Wil je sfeer proeven?</w:t>
      </w:r>
      <w:r>
        <w:t xml:space="preserve"> </w:t>
      </w:r>
      <w:r>
        <w:br/>
      </w:r>
      <w:r>
        <w:t xml:space="preserve">Bekijk </w:t>
      </w:r>
      <w:hyperlink w:history="1" r:id="rId16">
        <w:r w:rsidRPr="00C34E1C">
          <w:rPr>
            <w:rStyle w:val="Hyperlink"/>
          </w:rPr>
          <w:t>het filmpje</w:t>
        </w:r>
      </w:hyperlink>
      <w:r>
        <w:t xml:space="preserve"> of kijk</w:t>
      </w:r>
      <w:r>
        <w:rPr>
          <w:rFonts w:cstheme="minorHAnsi"/>
        </w:rPr>
        <w:t xml:space="preserve"> op </w:t>
      </w:r>
      <w:hyperlink w:history="1" r:id="rId17">
        <w:r w:rsidRPr="00D3050D">
          <w:rPr>
            <w:rStyle w:val="Hyperlink"/>
            <w:rFonts w:cstheme="minorHAnsi"/>
          </w:rPr>
          <w:t>www.dezaaier.pco-n.nl</w:t>
        </w:r>
      </w:hyperlink>
      <w:r>
        <w:rPr>
          <w:rFonts w:cstheme="minorHAnsi"/>
        </w:rPr>
        <w:t xml:space="preserve"> voor meer informatie over onze school.</w:t>
      </w:r>
      <w:r w:rsidRPr="00CE5E35">
        <w:rPr>
          <w:rFonts w:cstheme="minorHAnsi"/>
        </w:rPr>
        <w:t xml:space="preserve"> </w:t>
      </w:r>
      <w:r w:rsidR="00523FCB">
        <w:rPr>
          <w:rFonts w:cstheme="minorHAnsi"/>
        </w:rPr>
        <w:br/>
      </w:r>
      <w:r>
        <w:rPr>
          <w:rFonts w:cstheme="minorHAnsi"/>
        </w:rPr>
        <w:t xml:space="preserve">Vanaf 1 januari 2025 valt De Zaaier onder het bestuur van Stichting </w:t>
      </w:r>
      <w:r w:rsidRPr="005F2A23">
        <w:rPr>
          <w:rFonts w:cstheme="minorHAnsi"/>
        </w:rPr>
        <w:t>Catent</w:t>
      </w:r>
      <w:r w:rsidRPr="005F2A23" w:rsidR="00532E00">
        <w:rPr>
          <w:rFonts w:cstheme="minorHAnsi"/>
        </w:rPr>
        <w:t xml:space="preserve"> zie: </w:t>
      </w:r>
      <w:hyperlink w:history="1" r:id="rId18">
        <w:r w:rsidRPr="005F2A23" w:rsidR="00532E00">
          <w:rPr>
            <w:rStyle w:val="Hyperlink"/>
            <w:rFonts w:cstheme="minorHAnsi"/>
          </w:rPr>
          <w:t>www.catent.nl</w:t>
        </w:r>
      </w:hyperlink>
      <w:r w:rsidRPr="005F2A23" w:rsidR="00532E00">
        <w:rPr>
          <w:rFonts w:cstheme="minorHAnsi"/>
        </w:rPr>
        <w:t>.</w:t>
      </w:r>
    </w:p>
    <w:p w:rsidRPr="00573ABC" w:rsidR="002C22DC" w:rsidP="002C22DC" w:rsidRDefault="002E772B" w14:paraId="39E699CA" w14:textId="77777777">
      <w:pPr>
        <w:pStyle w:val="Geenafstand"/>
        <w:rPr>
          <w:rFonts w:cstheme="minorHAnsi"/>
          <w:b/>
          <w:bCs/>
        </w:rPr>
      </w:pPr>
      <w:r w:rsidRPr="006700F9">
        <w:rPr>
          <w:rFonts w:cstheme="minorHAnsi"/>
        </w:rPr>
        <w:br/>
      </w:r>
      <w:r w:rsidRPr="00573ABC" w:rsidR="002C22DC">
        <w:rPr>
          <w:rFonts w:cstheme="minorHAnsi"/>
          <w:b/>
          <w:bCs/>
        </w:rPr>
        <w:t>Meer informatie</w:t>
      </w:r>
    </w:p>
    <w:p w:rsidRPr="00476E03" w:rsidR="006700F9" w:rsidP="006B597B" w:rsidRDefault="006700F9" w14:paraId="00172D3C" w14:textId="323E8DC0">
      <w:pPr>
        <w:spacing w:after="0"/>
        <w:rPr>
          <w:rFonts w:cstheme="minorHAnsi"/>
        </w:rPr>
      </w:pPr>
      <w:r w:rsidRPr="00476E03">
        <w:rPr>
          <w:rFonts w:cstheme="minorHAnsi"/>
        </w:rPr>
        <w:t xml:space="preserve">Voor meer informatie over de procedure of inhoud van de functie, kun je contact opnemen met </w:t>
      </w:r>
    </w:p>
    <w:p w:rsidRPr="00381FDB" w:rsidR="0099081F" w:rsidP="0099081F" w:rsidRDefault="0099081F" w14:paraId="61D500AD" w14:textId="77777777">
      <w:pPr>
        <w:spacing w:after="0"/>
        <w:rPr>
          <w:rFonts w:ascii="Calibri" w:hAnsi="Calibri" w:cs="Calibri"/>
        </w:rPr>
      </w:pPr>
      <w:r w:rsidRPr="00381FDB">
        <w:rPr>
          <w:rFonts w:ascii="Calibri" w:hAnsi="Calibri" w:cs="Calibri"/>
        </w:rPr>
        <w:t xml:space="preserve">Moniek Veth, directeur Mens &amp; Organisatie 06-45877324. Je kunt ook e-mailen naar </w:t>
      </w:r>
    </w:p>
    <w:p w:rsidR="0099081F" w:rsidP="0099081F" w:rsidRDefault="00000000" w14:paraId="4387D2C0" w14:textId="77777777">
      <w:pPr>
        <w:spacing w:after="0"/>
        <w:rPr>
          <w:rFonts w:ascii="Calibri" w:hAnsi="Calibri" w:cs="Calibri"/>
        </w:rPr>
      </w:pPr>
      <w:hyperlink w:history="1" r:id="rId19">
        <w:r w:rsidRPr="009C637E" w:rsidR="0099081F">
          <w:rPr>
            <w:rStyle w:val="Hyperlink"/>
            <w:rFonts w:ascii="Calibri" w:hAnsi="Calibri" w:cs="Calibri"/>
          </w:rPr>
          <w:t>m.veth@catent.nl</w:t>
        </w:r>
      </w:hyperlink>
      <w:r w:rsidRPr="00381FDB" w:rsidR="0099081F">
        <w:rPr>
          <w:rFonts w:ascii="Calibri" w:hAnsi="Calibri" w:cs="Calibri"/>
        </w:rPr>
        <w:t>.</w:t>
      </w:r>
    </w:p>
    <w:p w:rsidR="006700F9" w:rsidP="006B597B" w:rsidRDefault="006700F9" w14:paraId="142F119E" w14:textId="77777777">
      <w:pPr>
        <w:spacing w:after="0"/>
        <w:rPr>
          <w:rFonts w:cstheme="minorHAnsi"/>
        </w:rPr>
      </w:pPr>
    </w:p>
    <w:p w:rsidRPr="00073847" w:rsidR="00F354C8" w:rsidP="54F1E1B1" w:rsidRDefault="00073847" w14:paraId="02D46EE3" w14:textId="030C2F36">
      <w:pPr>
        <w:spacing w:after="0"/>
        <w:rPr>
          <w:b/>
          <w:bCs/>
        </w:rPr>
      </w:pPr>
      <w:r w:rsidRPr="54F1E1B1">
        <w:rPr>
          <w:b/>
          <w:bCs/>
        </w:rPr>
        <w:t>Solliciteer uiterlijk</w:t>
      </w:r>
      <w:r w:rsidR="000D3D2E">
        <w:rPr>
          <w:b/>
          <w:bCs/>
        </w:rPr>
        <w:t xml:space="preserve"> 16 december 2024</w:t>
      </w:r>
    </w:p>
    <w:p w:rsidR="000710D9" w:rsidP="006B597B" w:rsidRDefault="006700F9" w14:paraId="34078159" w14:textId="60AEF762">
      <w:pPr>
        <w:spacing w:after="0"/>
      </w:pPr>
      <w:r w:rsidRPr="1F46B2DE">
        <w:t>Pas jij in dit profiel</w:t>
      </w:r>
      <w:r w:rsidRPr="1F46B2DE" w:rsidR="002F6354">
        <w:t>?</w:t>
      </w:r>
      <w:r w:rsidRPr="1F46B2DE">
        <w:t xml:space="preserve"> </w:t>
      </w:r>
      <w:r w:rsidRPr="1F46B2DE" w:rsidR="002F6354">
        <w:t>S</w:t>
      </w:r>
      <w:r w:rsidRPr="1F46B2DE">
        <w:t xml:space="preserve">tuur dan </w:t>
      </w:r>
      <w:r w:rsidRPr="1F46B2DE" w:rsidR="004E23AD">
        <w:t xml:space="preserve">uiterlijk </w:t>
      </w:r>
      <w:r w:rsidR="00954806">
        <w:t>16 december 2024</w:t>
      </w:r>
      <w:r w:rsidRPr="00000EF4" w:rsidR="4F606495">
        <w:t xml:space="preserve"> </w:t>
      </w:r>
      <w:r w:rsidRPr="00000EF4">
        <w:t>e</w:t>
      </w:r>
      <w:r w:rsidRPr="1A0EDE76">
        <w:t>en</w:t>
      </w:r>
      <w:r w:rsidRPr="1F46B2DE">
        <w:t xml:space="preserve"> e-mail met je motivatie en cv t.a.v. </w:t>
      </w:r>
      <w:r w:rsidRPr="00BE14D8" w:rsidR="00BE14D8">
        <w:t xml:space="preserve">Moniek Veth </w:t>
      </w:r>
      <w:r w:rsidRPr="1F46B2DE">
        <w:t xml:space="preserve">via </w:t>
      </w:r>
      <w:hyperlink w:history="1" r:id="rId20">
        <w:r w:rsidRPr="00ED296B" w:rsidR="0077648B">
          <w:rPr>
            <w:rStyle w:val="Hyperlink"/>
          </w:rPr>
          <w:t>info@catent.nl</w:t>
        </w:r>
      </w:hyperlink>
      <w:r w:rsidR="0077648B">
        <w:t xml:space="preserve"> </w:t>
      </w:r>
    </w:p>
    <w:p w:rsidR="000710D9" w:rsidP="006B597B" w:rsidRDefault="000710D9" w14:paraId="766B6A19" w14:textId="77777777">
      <w:pPr>
        <w:spacing w:after="0"/>
        <w:rPr>
          <w:rFonts w:cstheme="minorHAnsi"/>
        </w:rPr>
      </w:pPr>
    </w:p>
    <w:p w:rsidR="002B4EE8" w:rsidP="006B597B" w:rsidRDefault="006700F9" w14:paraId="55B064D6" w14:textId="1D7BAA89">
      <w:pPr>
        <w:spacing w:after="0"/>
        <w:rPr>
          <w:rFonts w:cstheme="minorHAnsi"/>
        </w:rPr>
      </w:pPr>
      <w:r w:rsidRPr="00476E03">
        <w:rPr>
          <w:rFonts w:cstheme="minorHAnsi"/>
        </w:rPr>
        <w:t>Er is minstens één sollicitatieronde met de adviescommissie, bestaande uit een deel van de MR, lid CvB en HR. Een assessment kan onderdeel uitmaken van de procedure.</w:t>
      </w:r>
    </w:p>
    <w:p w:rsidR="00307794" w:rsidP="006B597B" w:rsidRDefault="00307794" w14:paraId="2495CD04" w14:textId="77777777">
      <w:pPr>
        <w:spacing w:after="0"/>
        <w:rPr>
          <w:rFonts w:cstheme="minorHAnsi"/>
        </w:rPr>
      </w:pPr>
    </w:p>
    <w:p w:rsidRPr="006700F9" w:rsidR="00307794" w:rsidP="006B597B" w:rsidRDefault="00885C86" w14:paraId="31B659EC" w14:textId="2BC43664">
      <w:pPr>
        <w:spacing w:after="0"/>
        <w:rPr>
          <w:rFonts w:cstheme="minorHAnsi"/>
        </w:rPr>
      </w:pPr>
      <w:r w:rsidRPr="00885C86">
        <w:rPr>
          <w:rFonts w:cstheme="minorHAnsi"/>
        </w:rPr>
        <w:t>De vacature wordt gelijktijdig intern en extern gepubliceerd. Bij gelijke geschiktheid heeft de interne kandidaat voorrang.</w:t>
      </w:r>
    </w:p>
    <w:sectPr w:rsidRPr="006700F9" w:rsidR="00307794" w:rsidSect="009E27EA">
      <w:headerReference w:type="default" r:id="rId21"/>
      <w:headerReference w:type="first" r:id="rId22"/>
      <w:pgSz w:w="11906" w:h="16838" w:orient="portrait"/>
      <w:pgMar w:top="1985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0398" w:rsidP="00EE5FF4" w:rsidRDefault="007A0398" w14:paraId="4FDA284E" w14:textId="77777777">
      <w:pPr>
        <w:spacing w:after="0" w:line="240" w:lineRule="auto"/>
      </w:pPr>
      <w:r>
        <w:separator/>
      </w:r>
    </w:p>
  </w:endnote>
  <w:endnote w:type="continuationSeparator" w:id="0">
    <w:p w:rsidR="007A0398" w:rsidP="00EE5FF4" w:rsidRDefault="007A0398" w14:paraId="3261ED7A" w14:textId="77777777">
      <w:pPr>
        <w:spacing w:after="0" w:line="240" w:lineRule="auto"/>
      </w:pPr>
      <w:r>
        <w:continuationSeparator/>
      </w:r>
    </w:p>
  </w:endnote>
  <w:endnote w:type="continuationNotice" w:id="1">
    <w:p w:rsidR="007A0398" w:rsidRDefault="007A0398" w14:paraId="3FD2020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0398" w:rsidP="00EE5FF4" w:rsidRDefault="007A0398" w14:paraId="06D55465" w14:textId="77777777">
      <w:pPr>
        <w:spacing w:after="0" w:line="240" w:lineRule="auto"/>
      </w:pPr>
      <w:r>
        <w:separator/>
      </w:r>
    </w:p>
  </w:footnote>
  <w:footnote w:type="continuationSeparator" w:id="0">
    <w:p w:rsidR="007A0398" w:rsidP="00EE5FF4" w:rsidRDefault="007A0398" w14:paraId="1FD88563" w14:textId="77777777">
      <w:pPr>
        <w:spacing w:after="0" w:line="240" w:lineRule="auto"/>
      </w:pPr>
      <w:r>
        <w:continuationSeparator/>
      </w:r>
    </w:p>
  </w:footnote>
  <w:footnote w:type="continuationNotice" w:id="1">
    <w:p w:rsidR="007A0398" w:rsidRDefault="007A0398" w14:paraId="251B1F6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E5FF4" w:rsidP="00EE5FF4" w:rsidRDefault="009812E6" w14:paraId="3CE440B9" w14:textId="3BBD9B5D">
    <w:pPr>
      <w:pStyle w:val="Koptekst"/>
      <w:jc w:val="right"/>
    </w:pPr>
    <w:r>
      <w:rPr>
        <w:noProof/>
        <w:lang w:eastAsia="nl-NL"/>
      </w:rPr>
      <w:drawing>
        <wp:anchor distT="0" distB="0" distL="114300" distR="114300" simplePos="0" relativeHeight="251658242" behindDoc="0" locked="0" layoutInCell="1" allowOverlap="1" wp14:anchorId="73FE1A1F" wp14:editId="50240816">
          <wp:simplePos x="0" y="0"/>
          <wp:positionH relativeFrom="margin">
            <wp:align>left</wp:align>
          </wp:positionH>
          <wp:positionV relativeFrom="paragraph">
            <wp:posOffset>-35923</wp:posOffset>
          </wp:positionV>
          <wp:extent cx="2596444" cy="495300"/>
          <wp:effectExtent l="0" t="0" r="0" b="0"/>
          <wp:wrapNone/>
          <wp:docPr id="68712033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6444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792">
      <w:rPr>
        <w:noProof/>
        <w:lang w:eastAsia="nl-NL"/>
      </w:rPr>
      <w:drawing>
        <wp:anchor distT="0" distB="0" distL="114300" distR="114300" simplePos="0" relativeHeight="251658240" behindDoc="1" locked="1" layoutInCell="1" allowOverlap="1" wp14:anchorId="00A581EC" wp14:editId="5D320728">
          <wp:simplePos x="0" y="0"/>
          <wp:positionH relativeFrom="page">
            <wp:posOffset>-14605</wp:posOffset>
          </wp:positionH>
          <wp:positionV relativeFrom="page">
            <wp:posOffset>2540</wp:posOffset>
          </wp:positionV>
          <wp:extent cx="7577455" cy="10718800"/>
          <wp:effectExtent l="0" t="0" r="4445" b="635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Afbeelding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7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5657EB" w:rsidRDefault="00407C46" w14:paraId="71B02E9B" w14:textId="4F88741C">
    <w:pPr>
      <w:pStyle w:val="Koptekst"/>
    </w:pPr>
    <w:r>
      <w:rPr>
        <w:noProof/>
        <w:lang w:eastAsia="nl-NL"/>
      </w:rPr>
      <mc:AlternateContent>
        <mc:Choice Requires="wps">
          <w:drawing>
            <wp:inline distT="0" distB="0" distL="0" distR="0" wp14:anchorId="5968F055" wp14:editId="40DB3781">
              <wp:extent cx="304800" cy="304800"/>
              <wp:effectExtent l="0" t="0" r="0" b="0"/>
              <wp:docPr id="1539809594" name="AutoShape 1" descr="PCO Nieuwleuz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 w14:anchorId="19C8749F">
            <v:rect id="AutoShape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PCO Nieuwleuzen" o:spid="_x0000_s1026" filled="f" stroked="f" w14:anchorId="0A30E5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<o:lock v:ext="edit" aspectratio="t"/>
              <w10:anchorlock/>
            </v:rect>
          </w:pict>
        </mc:Fallback>
      </mc:AlternateContent>
    </w:r>
    <w:r w:rsidRPr="00C659E5" w:rsidR="00C659E5">
      <w:rPr>
        <w:b/>
        <w:bCs/>
        <w:noProof/>
        <w:sz w:val="28"/>
        <w:szCs w:val="28"/>
      </w:rPr>
      <w:t xml:space="preserve"> </w:t>
    </w:r>
    <w:r w:rsidR="009E27EA">
      <w:rPr>
        <w:noProof/>
        <w:lang w:eastAsia="nl-NL"/>
      </w:rPr>
      <w:drawing>
        <wp:anchor distT="0" distB="0" distL="114300" distR="114300" simplePos="0" relativeHeight="251658241" behindDoc="1" locked="1" layoutInCell="1" allowOverlap="1" wp14:anchorId="36A2AD4F" wp14:editId="3DE74E38">
          <wp:simplePos x="0" y="0"/>
          <wp:positionH relativeFrom="page">
            <wp:posOffset>-25400</wp:posOffset>
          </wp:positionH>
          <wp:positionV relativeFrom="page">
            <wp:posOffset>13335</wp:posOffset>
          </wp:positionV>
          <wp:extent cx="7577455" cy="10718800"/>
          <wp:effectExtent l="0" t="0" r="4445" b="635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Afbeelding 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7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E198E"/>
    <w:multiLevelType w:val="hybridMultilevel"/>
    <w:tmpl w:val="F78C7ED0"/>
    <w:lvl w:ilvl="0" w:tplc="0413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5A5C4B"/>
    <w:multiLevelType w:val="multilevel"/>
    <w:tmpl w:val="CBB2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559B57DA"/>
    <w:multiLevelType w:val="hybridMultilevel"/>
    <w:tmpl w:val="FDBA82BA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83E7BF7"/>
    <w:multiLevelType w:val="hybridMultilevel"/>
    <w:tmpl w:val="32322980"/>
    <w:lvl w:ilvl="0" w:tplc="0413000D">
      <w:start w:val="1"/>
      <w:numFmt w:val="bullet"/>
      <w:lvlText w:val=""/>
      <w:lvlJc w:val="left"/>
      <w:pPr>
        <w:ind w:left="1071" w:hanging="360"/>
      </w:pPr>
      <w:rPr>
        <w:rFonts w:hint="default" w:ascii="Wingdings" w:hAnsi="Wingdings"/>
      </w:rPr>
    </w:lvl>
    <w:lvl w:ilvl="1" w:tplc="04130003" w:tentative="1">
      <w:start w:val="1"/>
      <w:numFmt w:val="bullet"/>
      <w:lvlText w:val="o"/>
      <w:lvlJc w:val="left"/>
      <w:pPr>
        <w:ind w:left="1791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511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231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951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671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391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111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831" w:hanging="360"/>
      </w:pPr>
      <w:rPr>
        <w:rFonts w:hint="default" w:ascii="Wingdings" w:hAnsi="Wingdings"/>
      </w:rPr>
    </w:lvl>
  </w:abstractNum>
  <w:num w:numId="1" w16cid:durableId="1701396962">
    <w:abstractNumId w:val="1"/>
  </w:num>
  <w:num w:numId="2" w16cid:durableId="1093092892">
    <w:abstractNumId w:val="0"/>
  </w:num>
  <w:num w:numId="3" w16cid:durableId="768040760">
    <w:abstractNumId w:val="3"/>
  </w:num>
  <w:num w:numId="4" w16cid:durableId="149912198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6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9F7"/>
    <w:rsid w:val="00000EF4"/>
    <w:rsid w:val="00011A8A"/>
    <w:rsid w:val="00027ADE"/>
    <w:rsid w:val="00047F63"/>
    <w:rsid w:val="00057B9F"/>
    <w:rsid w:val="00057E8C"/>
    <w:rsid w:val="00061021"/>
    <w:rsid w:val="000638C9"/>
    <w:rsid w:val="00063ADD"/>
    <w:rsid w:val="000710D9"/>
    <w:rsid w:val="00073847"/>
    <w:rsid w:val="00093DF9"/>
    <w:rsid w:val="000A6065"/>
    <w:rsid w:val="000B7EA4"/>
    <w:rsid w:val="000C11E9"/>
    <w:rsid w:val="000C3DBF"/>
    <w:rsid w:val="000D1FFF"/>
    <w:rsid w:val="000D3D2E"/>
    <w:rsid w:val="000E3441"/>
    <w:rsid w:val="000E6D7B"/>
    <w:rsid w:val="000F242C"/>
    <w:rsid w:val="000F3AA7"/>
    <w:rsid w:val="000F7143"/>
    <w:rsid w:val="00110834"/>
    <w:rsid w:val="001169E7"/>
    <w:rsid w:val="00121EB9"/>
    <w:rsid w:val="00127ADD"/>
    <w:rsid w:val="0013345C"/>
    <w:rsid w:val="001454C0"/>
    <w:rsid w:val="00153219"/>
    <w:rsid w:val="00163524"/>
    <w:rsid w:val="00182D7D"/>
    <w:rsid w:val="0019184A"/>
    <w:rsid w:val="00194195"/>
    <w:rsid w:val="0019580A"/>
    <w:rsid w:val="00195B44"/>
    <w:rsid w:val="00197E4E"/>
    <w:rsid w:val="001A0375"/>
    <w:rsid w:val="001A388C"/>
    <w:rsid w:val="001A618A"/>
    <w:rsid w:val="001B754F"/>
    <w:rsid w:val="001C2B8E"/>
    <w:rsid w:val="001C4929"/>
    <w:rsid w:val="001E76DF"/>
    <w:rsid w:val="001F048F"/>
    <w:rsid w:val="002105C1"/>
    <w:rsid w:val="0022750F"/>
    <w:rsid w:val="0023100E"/>
    <w:rsid w:val="0023175A"/>
    <w:rsid w:val="00243A5F"/>
    <w:rsid w:val="00246D03"/>
    <w:rsid w:val="00267424"/>
    <w:rsid w:val="00270B68"/>
    <w:rsid w:val="002913C5"/>
    <w:rsid w:val="002965BD"/>
    <w:rsid w:val="002A6080"/>
    <w:rsid w:val="002A6212"/>
    <w:rsid w:val="002B2A23"/>
    <w:rsid w:val="002B40A1"/>
    <w:rsid w:val="002B4EE8"/>
    <w:rsid w:val="002C22DC"/>
    <w:rsid w:val="002D6323"/>
    <w:rsid w:val="002D696B"/>
    <w:rsid w:val="002E772B"/>
    <w:rsid w:val="002F10AA"/>
    <w:rsid w:val="002F6354"/>
    <w:rsid w:val="00304DBF"/>
    <w:rsid w:val="00305021"/>
    <w:rsid w:val="00307794"/>
    <w:rsid w:val="00317FD3"/>
    <w:rsid w:val="00323184"/>
    <w:rsid w:val="00324BAD"/>
    <w:rsid w:val="00335CE8"/>
    <w:rsid w:val="00336790"/>
    <w:rsid w:val="00354AF8"/>
    <w:rsid w:val="003709F0"/>
    <w:rsid w:val="003736EB"/>
    <w:rsid w:val="0037432A"/>
    <w:rsid w:val="00380C84"/>
    <w:rsid w:val="00391B9A"/>
    <w:rsid w:val="00394C2B"/>
    <w:rsid w:val="00394FC7"/>
    <w:rsid w:val="003A09A6"/>
    <w:rsid w:val="003D0B0D"/>
    <w:rsid w:val="003D0EBB"/>
    <w:rsid w:val="003E4DA9"/>
    <w:rsid w:val="003F5A9B"/>
    <w:rsid w:val="003F649F"/>
    <w:rsid w:val="00403E05"/>
    <w:rsid w:val="004047D7"/>
    <w:rsid w:val="00404C3A"/>
    <w:rsid w:val="00407C46"/>
    <w:rsid w:val="00412B3A"/>
    <w:rsid w:val="00420765"/>
    <w:rsid w:val="0042263E"/>
    <w:rsid w:val="004365A4"/>
    <w:rsid w:val="0044184A"/>
    <w:rsid w:val="00447B3C"/>
    <w:rsid w:val="0045017A"/>
    <w:rsid w:val="004650DA"/>
    <w:rsid w:val="00471381"/>
    <w:rsid w:val="00476E03"/>
    <w:rsid w:val="004929F7"/>
    <w:rsid w:val="0049326B"/>
    <w:rsid w:val="004A1CF7"/>
    <w:rsid w:val="004A3C81"/>
    <w:rsid w:val="004A42F6"/>
    <w:rsid w:val="004A61A5"/>
    <w:rsid w:val="004A78AE"/>
    <w:rsid w:val="004B4E78"/>
    <w:rsid w:val="004C4451"/>
    <w:rsid w:val="004C7A0F"/>
    <w:rsid w:val="004E23AD"/>
    <w:rsid w:val="004F6E36"/>
    <w:rsid w:val="00502CCE"/>
    <w:rsid w:val="00506B1C"/>
    <w:rsid w:val="00523FCB"/>
    <w:rsid w:val="00532E00"/>
    <w:rsid w:val="005341D0"/>
    <w:rsid w:val="005657EB"/>
    <w:rsid w:val="005676A5"/>
    <w:rsid w:val="00570154"/>
    <w:rsid w:val="005778CE"/>
    <w:rsid w:val="00591CC7"/>
    <w:rsid w:val="005A0BA2"/>
    <w:rsid w:val="005A0D7D"/>
    <w:rsid w:val="005A3A15"/>
    <w:rsid w:val="005C7484"/>
    <w:rsid w:val="005D6FE8"/>
    <w:rsid w:val="005E1A13"/>
    <w:rsid w:val="005E5DF5"/>
    <w:rsid w:val="005E620A"/>
    <w:rsid w:val="005E681D"/>
    <w:rsid w:val="005F2A23"/>
    <w:rsid w:val="00601D8F"/>
    <w:rsid w:val="0061242B"/>
    <w:rsid w:val="00614CC5"/>
    <w:rsid w:val="006170DE"/>
    <w:rsid w:val="00622906"/>
    <w:rsid w:val="006231EC"/>
    <w:rsid w:val="00631D0D"/>
    <w:rsid w:val="00652157"/>
    <w:rsid w:val="006700F9"/>
    <w:rsid w:val="00670358"/>
    <w:rsid w:val="006814D5"/>
    <w:rsid w:val="006925D1"/>
    <w:rsid w:val="00696AA3"/>
    <w:rsid w:val="006A45DE"/>
    <w:rsid w:val="006B33A0"/>
    <w:rsid w:val="006B3D44"/>
    <w:rsid w:val="006B597B"/>
    <w:rsid w:val="006E3C77"/>
    <w:rsid w:val="006E41A6"/>
    <w:rsid w:val="006F79E9"/>
    <w:rsid w:val="0072562A"/>
    <w:rsid w:val="00733CEB"/>
    <w:rsid w:val="0073643B"/>
    <w:rsid w:val="0074185F"/>
    <w:rsid w:val="00742215"/>
    <w:rsid w:val="0074609B"/>
    <w:rsid w:val="00751868"/>
    <w:rsid w:val="00753140"/>
    <w:rsid w:val="00755D98"/>
    <w:rsid w:val="007679B4"/>
    <w:rsid w:val="007705FF"/>
    <w:rsid w:val="00771A2D"/>
    <w:rsid w:val="0077648B"/>
    <w:rsid w:val="00776C2A"/>
    <w:rsid w:val="00777792"/>
    <w:rsid w:val="007A0398"/>
    <w:rsid w:val="007B2BC2"/>
    <w:rsid w:val="007B4E62"/>
    <w:rsid w:val="007C164D"/>
    <w:rsid w:val="007C2E02"/>
    <w:rsid w:val="007D53B4"/>
    <w:rsid w:val="007E01AB"/>
    <w:rsid w:val="007E149B"/>
    <w:rsid w:val="007F20DA"/>
    <w:rsid w:val="007F6186"/>
    <w:rsid w:val="008047D2"/>
    <w:rsid w:val="0082487C"/>
    <w:rsid w:val="0083103A"/>
    <w:rsid w:val="00836D2E"/>
    <w:rsid w:val="00840EA4"/>
    <w:rsid w:val="00850F7F"/>
    <w:rsid w:val="00855336"/>
    <w:rsid w:val="00855367"/>
    <w:rsid w:val="00857906"/>
    <w:rsid w:val="00860428"/>
    <w:rsid w:val="00876E94"/>
    <w:rsid w:val="00885C86"/>
    <w:rsid w:val="0088692E"/>
    <w:rsid w:val="00890BA8"/>
    <w:rsid w:val="008A565D"/>
    <w:rsid w:val="008A592F"/>
    <w:rsid w:val="008B027D"/>
    <w:rsid w:val="008B3C8A"/>
    <w:rsid w:val="008B56FD"/>
    <w:rsid w:val="008B6F33"/>
    <w:rsid w:val="008C6B69"/>
    <w:rsid w:val="008D32B3"/>
    <w:rsid w:val="008D478B"/>
    <w:rsid w:val="008D7CB0"/>
    <w:rsid w:val="008F1352"/>
    <w:rsid w:val="009226B8"/>
    <w:rsid w:val="009239D9"/>
    <w:rsid w:val="00932B6B"/>
    <w:rsid w:val="00950C2F"/>
    <w:rsid w:val="009520EC"/>
    <w:rsid w:val="00954806"/>
    <w:rsid w:val="00966AEA"/>
    <w:rsid w:val="00970F40"/>
    <w:rsid w:val="009715AF"/>
    <w:rsid w:val="00971CAD"/>
    <w:rsid w:val="00972DBE"/>
    <w:rsid w:val="009812E6"/>
    <w:rsid w:val="0099081F"/>
    <w:rsid w:val="00990D7E"/>
    <w:rsid w:val="009954CC"/>
    <w:rsid w:val="009A10D7"/>
    <w:rsid w:val="009A4DA2"/>
    <w:rsid w:val="009C39DF"/>
    <w:rsid w:val="009D07CA"/>
    <w:rsid w:val="009E27EA"/>
    <w:rsid w:val="009E5B1F"/>
    <w:rsid w:val="009F0476"/>
    <w:rsid w:val="00A0440B"/>
    <w:rsid w:val="00A05560"/>
    <w:rsid w:val="00A11815"/>
    <w:rsid w:val="00A159B6"/>
    <w:rsid w:val="00A1600C"/>
    <w:rsid w:val="00A37891"/>
    <w:rsid w:val="00A500D4"/>
    <w:rsid w:val="00A527EB"/>
    <w:rsid w:val="00A52A7C"/>
    <w:rsid w:val="00A535FC"/>
    <w:rsid w:val="00A710E3"/>
    <w:rsid w:val="00A74716"/>
    <w:rsid w:val="00A90D11"/>
    <w:rsid w:val="00AA3963"/>
    <w:rsid w:val="00AC5566"/>
    <w:rsid w:val="00AC72B5"/>
    <w:rsid w:val="00AE23C5"/>
    <w:rsid w:val="00AE7B9E"/>
    <w:rsid w:val="00AF5623"/>
    <w:rsid w:val="00B038DB"/>
    <w:rsid w:val="00B1556E"/>
    <w:rsid w:val="00B15A25"/>
    <w:rsid w:val="00B3499E"/>
    <w:rsid w:val="00B53D8C"/>
    <w:rsid w:val="00B75F80"/>
    <w:rsid w:val="00B835B4"/>
    <w:rsid w:val="00B9580D"/>
    <w:rsid w:val="00B96CBF"/>
    <w:rsid w:val="00BA09A3"/>
    <w:rsid w:val="00BB00D8"/>
    <w:rsid w:val="00BC1BE9"/>
    <w:rsid w:val="00BE14D8"/>
    <w:rsid w:val="00BE721A"/>
    <w:rsid w:val="00BF4B81"/>
    <w:rsid w:val="00BF4FE9"/>
    <w:rsid w:val="00C14654"/>
    <w:rsid w:val="00C14E6C"/>
    <w:rsid w:val="00C1546D"/>
    <w:rsid w:val="00C21943"/>
    <w:rsid w:val="00C348D2"/>
    <w:rsid w:val="00C34C81"/>
    <w:rsid w:val="00C34E1C"/>
    <w:rsid w:val="00C51983"/>
    <w:rsid w:val="00C649E0"/>
    <w:rsid w:val="00C659E5"/>
    <w:rsid w:val="00C74BEE"/>
    <w:rsid w:val="00C83107"/>
    <w:rsid w:val="00C85BB8"/>
    <w:rsid w:val="00C872E7"/>
    <w:rsid w:val="00C94CDF"/>
    <w:rsid w:val="00C97876"/>
    <w:rsid w:val="00CA7279"/>
    <w:rsid w:val="00CA7E15"/>
    <w:rsid w:val="00CC65C8"/>
    <w:rsid w:val="00CD008A"/>
    <w:rsid w:val="00CE1F74"/>
    <w:rsid w:val="00CE24E3"/>
    <w:rsid w:val="00CE558E"/>
    <w:rsid w:val="00CE5E35"/>
    <w:rsid w:val="00CE6B8B"/>
    <w:rsid w:val="00CF1B61"/>
    <w:rsid w:val="00CF3405"/>
    <w:rsid w:val="00CF58F6"/>
    <w:rsid w:val="00D02B9D"/>
    <w:rsid w:val="00D032CE"/>
    <w:rsid w:val="00D0656B"/>
    <w:rsid w:val="00D26274"/>
    <w:rsid w:val="00D41C0B"/>
    <w:rsid w:val="00D423DF"/>
    <w:rsid w:val="00D43B0B"/>
    <w:rsid w:val="00D54B13"/>
    <w:rsid w:val="00D734F7"/>
    <w:rsid w:val="00D76AB3"/>
    <w:rsid w:val="00D807CF"/>
    <w:rsid w:val="00D810B8"/>
    <w:rsid w:val="00D81335"/>
    <w:rsid w:val="00D81C6B"/>
    <w:rsid w:val="00D838EE"/>
    <w:rsid w:val="00D8477F"/>
    <w:rsid w:val="00D868A5"/>
    <w:rsid w:val="00D97951"/>
    <w:rsid w:val="00DA22C6"/>
    <w:rsid w:val="00DB01E2"/>
    <w:rsid w:val="00DC090A"/>
    <w:rsid w:val="00DD6FAF"/>
    <w:rsid w:val="00DE08EA"/>
    <w:rsid w:val="00DE1D9D"/>
    <w:rsid w:val="00DE21E3"/>
    <w:rsid w:val="00DE2370"/>
    <w:rsid w:val="00DE79AE"/>
    <w:rsid w:val="00DF4113"/>
    <w:rsid w:val="00E14CA1"/>
    <w:rsid w:val="00E15C64"/>
    <w:rsid w:val="00E24D9D"/>
    <w:rsid w:val="00E30E25"/>
    <w:rsid w:val="00E33344"/>
    <w:rsid w:val="00E46078"/>
    <w:rsid w:val="00E47C78"/>
    <w:rsid w:val="00E761B8"/>
    <w:rsid w:val="00E810FA"/>
    <w:rsid w:val="00E86136"/>
    <w:rsid w:val="00EA3E8B"/>
    <w:rsid w:val="00EB00F1"/>
    <w:rsid w:val="00EC31F4"/>
    <w:rsid w:val="00EC51B4"/>
    <w:rsid w:val="00EC6F9C"/>
    <w:rsid w:val="00ED425D"/>
    <w:rsid w:val="00ED509E"/>
    <w:rsid w:val="00EE2759"/>
    <w:rsid w:val="00EE5FF4"/>
    <w:rsid w:val="00EF04CD"/>
    <w:rsid w:val="00EF4195"/>
    <w:rsid w:val="00EF70BE"/>
    <w:rsid w:val="00F16390"/>
    <w:rsid w:val="00F17E77"/>
    <w:rsid w:val="00F354C8"/>
    <w:rsid w:val="00F36F41"/>
    <w:rsid w:val="00F4002A"/>
    <w:rsid w:val="00F412CB"/>
    <w:rsid w:val="00F47AC8"/>
    <w:rsid w:val="00F51334"/>
    <w:rsid w:val="00F540AD"/>
    <w:rsid w:val="00F855AE"/>
    <w:rsid w:val="00F91D68"/>
    <w:rsid w:val="00F92247"/>
    <w:rsid w:val="00FA01E9"/>
    <w:rsid w:val="00FD4330"/>
    <w:rsid w:val="00FE107F"/>
    <w:rsid w:val="00FE5A51"/>
    <w:rsid w:val="00FF14FB"/>
    <w:rsid w:val="00FF43DF"/>
    <w:rsid w:val="00FF5DE8"/>
    <w:rsid w:val="0BB7FE43"/>
    <w:rsid w:val="1A09B472"/>
    <w:rsid w:val="1A0EDE76"/>
    <w:rsid w:val="1B21F703"/>
    <w:rsid w:val="1F46B2DE"/>
    <w:rsid w:val="1FF56826"/>
    <w:rsid w:val="239FC088"/>
    <w:rsid w:val="2568BE98"/>
    <w:rsid w:val="258DD138"/>
    <w:rsid w:val="2EF67881"/>
    <w:rsid w:val="2EF6EE01"/>
    <w:rsid w:val="39648783"/>
    <w:rsid w:val="3A8D08CC"/>
    <w:rsid w:val="3C28D92D"/>
    <w:rsid w:val="3DA5EB6C"/>
    <w:rsid w:val="4F606495"/>
    <w:rsid w:val="54F1E1B1"/>
    <w:rsid w:val="5945798B"/>
    <w:rsid w:val="5B5FE2E7"/>
    <w:rsid w:val="5DD169B2"/>
    <w:rsid w:val="5E237E4A"/>
    <w:rsid w:val="5F27DDCD"/>
    <w:rsid w:val="60700CCE"/>
    <w:rsid w:val="61ED57FD"/>
    <w:rsid w:val="64952DD3"/>
    <w:rsid w:val="692FCDE6"/>
    <w:rsid w:val="6BB1FC46"/>
    <w:rsid w:val="6CC2817D"/>
    <w:rsid w:val="6D00838B"/>
    <w:rsid w:val="6D4DCCA7"/>
    <w:rsid w:val="6F4D7DD0"/>
    <w:rsid w:val="7443CB1D"/>
    <w:rsid w:val="7CA2BAA6"/>
    <w:rsid w:val="7D62C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9AA8A"/>
  <w15:chartTrackingRefBased/>
  <w15:docId w15:val="{9D552B12-AF44-4E2C-B136-D72BFFF53CF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Geenafstand">
    <w:name w:val="No Spacing"/>
    <w:uiPriority w:val="1"/>
    <w:qFormat/>
    <w:rsid w:val="003709F0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3709F0"/>
    <w:pPr>
      <w:spacing w:after="200" w:line="276" w:lineRule="auto"/>
      <w:ind w:left="720"/>
      <w:contextualSpacing/>
    </w:pPr>
    <w:rPr>
      <w:rFonts w:ascii="Calibri" w:hAnsi="Calibri" w:eastAsia="MS Mincho" w:cs="Times New Roman"/>
      <w:lang w:eastAsia="nl-NL"/>
    </w:rPr>
  </w:style>
  <w:style w:type="character" w:styleId="Hyperlink">
    <w:name w:val="Hyperlink"/>
    <w:uiPriority w:val="99"/>
    <w:unhideWhenUsed/>
    <w:rsid w:val="003709F0"/>
    <w:rPr>
      <w:color w:val="0563C1"/>
      <w:u w:val="single"/>
    </w:rPr>
  </w:style>
  <w:style w:type="paragraph" w:styleId="paragraph" w:customStyle="1">
    <w:name w:val="paragraph"/>
    <w:basedOn w:val="Standaard"/>
    <w:rsid w:val="008F135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l-NL"/>
    </w:rPr>
  </w:style>
  <w:style w:type="character" w:styleId="normaltextrun" w:customStyle="1">
    <w:name w:val="normaltextrun"/>
    <w:basedOn w:val="Standaardalinea-lettertype"/>
    <w:rsid w:val="008F1352"/>
  </w:style>
  <w:style w:type="character" w:styleId="scxw3410276" w:customStyle="1">
    <w:name w:val="scxw3410276"/>
    <w:basedOn w:val="Standaardalinea-lettertype"/>
    <w:rsid w:val="008F1352"/>
  </w:style>
  <w:style w:type="character" w:styleId="spellingerror" w:customStyle="1">
    <w:name w:val="spellingerror"/>
    <w:basedOn w:val="Standaardalinea-lettertype"/>
    <w:rsid w:val="008F1352"/>
  </w:style>
  <w:style w:type="character" w:styleId="eop" w:customStyle="1">
    <w:name w:val="eop"/>
    <w:basedOn w:val="Standaardalinea-lettertype"/>
    <w:rsid w:val="008F1352"/>
  </w:style>
  <w:style w:type="paragraph" w:styleId="Koptekst">
    <w:name w:val="header"/>
    <w:basedOn w:val="Standaard"/>
    <w:link w:val="KoptekstChar"/>
    <w:uiPriority w:val="99"/>
    <w:unhideWhenUsed/>
    <w:rsid w:val="00EE5FF4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EE5FF4"/>
  </w:style>
  <w:style w:type="paragraph" w:styleId="Voettekst">
    <w:name w:val="footer"/>
    <w:basedOn w:val="Standaard"/>
    <w:link w:val="VoettekstChar"/>
    <w:uiPriority w:val="99"/>
    <w:unhideWhenUsed/>
    <w:rsid w:val="00EE5FF4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EE5FF4"/>
  </w:style>
  <w:style w:type="character" w:styleId="Onopgelostemelding1" w:customStyle="1">
    <w:name w:val="Onopgeloste melding1"/>
    <w:basedOn w:val="Standaardalinea-lettertype"/>
    <w:uiPriority w:val="99"/>
    <w:semiHidden/>
    <w:unhideWhenUsed/>
    <w:rsid w:val="00063ADD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226B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226B8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sid w:val="009226B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226B8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9226B8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C5566"/>
    <w:rPr>
      <w:color w:val="954F72" w:themeColor="followedHyperlink"/>
      <w:u w:val="single"/>
    </w:rPr>
  </w:style>
  <w:style w:type="paragraph" w:styleId="Revisie">
    <w:name w:val="Revision"/>
    <w:hidden/>
    <w:uiPriority w:val="99"/>
    <w:semiHidden/>
    <w:rsid w:val="00047F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6/09/relationships/commentsIds" Target="commentsIds.xml" Id="rId13" /><Relationship Type="http://schemas.openxmlformats.org/officeDocument/2006/relationships/hyperlink" Target="http://www.catent.nl" TargetMode="External" Id="rId1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webSettings" Target="webSettings.xml" Id="rId7" /><Relationship Type="http://schemas.microsoft.com/office/2011/relationships/commentsExtended" Target="commentsExtended.xml" Id="rId12" /><Relationship Type="http://schemas.openxmlformats.org/officeDocument/2006/relationships/hyperlink" Target="http://www.dezaaier.pco-n.nl" TargetMode="Externa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https://youtu.be/bBPtGF44myU" TargetMode="External" Id="rId16" /><Relationship Type="http://schemas.openxmlformats.org/officeDocument/2006/relationships/hyperlink" Target="mailto:info@catent.nl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people" Target="people.xml" Id="rId24" /><Relationship Type="http://schemas.openxmlformats.org/officeDocument/2006/relationships/styles" Target="styles.xml" Id="rId5" /><Relationship Type="http://schemas.openxmlformats.org/officeDocument/2006/relationships/hyperlink" Target="https://catent.sharepoint.com/:b:/s/digitaalhandboek/EVcJ443iCU1Lvt078UIzM24Bfj0x7hmov_D67_xnzWZt4Q?e=NYOj15" TargetMode="External" Id="rId15" /><Relationship Type="http://schemas.openxmlformats.org/officeDocument/2006/relationships/fontTable" Target="fontTable.xml" Id="rId23" /><Relationship Type="http://schemas.openxmlformats.org/officeDocument/2006/relationships/image" Target="media/image1.png" Id="rId10" /><Relationship Type="http://schemas.openxmlformats.org/officeDocument/2006/relationships/hyperlink" Target="mailto:m.veth@catent.nl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22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F61EFED6EDB148ABA4D95F09A68290" ma:contentTypeVersion="18" ma:contentTypeDescription="Een nieuw document maken." ma:contentTypeScope="" ma:versionID="34112484a85832744b94f0cb117e2af8">
  <xsd:schema xmlns:xsd="http://www.w3.org/2001/XMLSchema" xmlns:xs="http://www.w3.org/2001/XMLSchema" xmlns:p="http://schemas.microsoft.com/office/2006/metadata/properties" xmlns:ns2="c1b259fd-7d8f-4cb4-8c19-2e5f3411c888" xmlns:ns3="813d5795-8390-4256-bf4d-e3bbadeb66e0" xmlns:ns4="5ac8cd89-744a-45ae-afc5-9b234494abbf" targetNamespace="http://schemas.microsoft.com/office/2006/metadata/properties" ma:root="true" ma:fieldsID="6187a6a9541450884995c189f4175379" ns2:_="" ns3:_="" ns4:_="">
    <xsd:import namespace="c1b259fd-7d8f-4cb4-8c19-2e5f3411c888"/>
    <xsd:import namespace="813d5795-8390-4256-bf4d-e3bbadeb66e0"/>
    <xsd:import namespace="5ac8cd89-744a-45ae-afc5-9b234494ab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259fd-7d8f-4cb4-8c19-2e5f3411c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ccee80c-5952-4b30-999a-0b8a624cb3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d5795-8390-4256-bf4d-e3bbadeb66e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8cd89-744a-45ae-afc5-9b234494ab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c4195c9-dbd6-4b1d-b609-8f8e38b993a9}" ma:internalName="TaxCatchAll" ma:showField="CatchAllData" ma:web="5ac8cd89-744a-45ae-afc5-9b234494ab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13d5795-8390-4256-bf4d-e3bbadeb66e0">
      <UserInfo>
        <DisplayName>José van Loo</DisplayName>
        <AccountId>2649</AccountId>
        <AccountType/>
      </UserInfo>
      <UserInfo>
        <DisplayName>Eddy Verrips</DisplayName>
        <AccountId>12457</AccountId>
        <AccountType/>
      </UserInfo>
      <UserInfo>
        <DisplayName>Jan Kroon</DisplayName>
        <AccountId>4910</AccountId>
        <AccountType/>
      </UserInfo>
      <UserInfo>
        <DisplayName>Helen Uythoven</DisplayName>
        <AccountId>85</AccountId>
        <AccountType/>
      </UserInfo>
    </SharedWithUsers>
    <lcf76f155ced4ddcb4097134ff3c332f xmlns="c1b259fd-7d8f-4cb4-8c19-2e5f3411c888">
      <Terms xmlns="http://schemas.microsoft.com/office/infopath/2007/PartnerControls"/>
    </lcf76f155ced4ddcb4097134ff3c332f>
    <TaxCatchAll xmlns="5ac8cd89-744a-45ae-afc5-9b234494abbf" xsi:nil="true"/>
  </documentManagement>
</p:properties>
</file>

<file path=customXml/itemProps1.xml><?xml version="1.0" encoding="utf-8"?>
<ds:datastoreItem xmlns:ds="http://schemas.openxmlformats.org/officeDocument/2006/customXml" ds:itemID="{E0AA5EBE-1C5F-4153-996D-1B9198D383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b259fd-7d8f-4cb4-8c19-2e5f3411c888"/>
    <ds:schemaRef ds:uri="813d5795-8390-4256-bf4d-e3bbadeb66e0"/>
    <ds:schemaRef ds:uri="5ac8cd89-744a-45ae-afc5-9b234494ab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4A8FD5-5B98-4250-ACB1-9EB021C586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12A27-AF19-4A10-ABB2-14519A985717}">
  <ds:schemaRefs>
    <ds:schemaRef ds:uri="http://schemas.microsoft.com/office/2006/metadata/properties"/>
    <ds:schemaRef ds:uri="http://schemas.microsoft.com/office/infopath/2007/PartnerControls"/>
    <ds:schemaRef ds:uri="813d5795-8390-4256-bf4d-e3bbadeb66e0"/>
    <ds:schemaRef ds:uri="c1b259fd-7d8f-4cb4-8c19-2e5f3411c888"/>
    <ds:schemaRef ds:uri="5ac8cd89-744a-45ae-afc5-9b234494abb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Nienke Nicolai</dc:creator>
  <keywords/>
  <dc:description/>
  <lastModifiedBy>Moniek Veth</lastModifiedBy>
  <revision>25</revision>
  <dcterms:created xsi:type="dcterms:W3CDTF">2024-11-28T10:25:00.0000000Z</dcterms:created>
  <dcterms:modified xsi:type="dcterms:W3CDTF">2024-11-28T17:58:21.1968379Z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0x010100A6F61EFED6EDB148ABA4D95F09A68290</vt:lpwstr>
  </property>
  <property fmtid="{D5CDD505-2E9C-101B-9397-08002B2CF9AE}" pid="3" name="MediaServiceImageTags">
    <vt:lpwstr/>
  </property>
</Properties>
</file>